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297" w:rsidRPr="00AA582C" w:rsidRDefault="00690297" w:rsidP="0069029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A58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Результати</w:t>
      </w:r>
      <w:proofErr w:type="spellEnd"/>
      <w:r w:rsidRPr="00AA58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AA58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моніторингу</w:t>
      </w:r>
      <w:proofErr w:type="spellEnd"/>
      <w:r w:rsidRPr="00AA58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AA58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якості</w:t>
      </w:r>
      <w:proofErr w:type="spellEnd"/>
      <w:r w:rsidRPr="00AA58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AA58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освіти</w:t>
      </w:r>
      <w:proofErr w:type="spellEnd"/>
      <w:r w:rsidRPr="00AA5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 </w:t>
      </w:r>
    </w:p>
    <w:p w:rsidR="00690297" w:rsidRPr="00AA582C" w:rsidRDefault="00690297" w:rsidP="0069029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На </w:t>
      </w:r>
      <w:proofErr w:type="spellStart"/>
      <w:r w:rsidRPr="00AA582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виконання</w:t>
      </w:r>
      <w:proofErr w:type="spellEnd"/>
      <w:r w:rsidRPr="00AA5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Закону </w:t>
      </w:r>
      <w:proofErr w:type="spellStart"/>
      <w:r w:rsidRPr="00AA582C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AA5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</w:t>
      </w:r>
      <w:proofErr w:type="spellStart"/>
      <w:r w:rsidRPr="00AA582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дошкільну</w:t>
      </w:r>
      <w:proofErr w:type="spellEnd"/>
      <w:r w:rsidRPr="00AA5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582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освіту</w:t>
      </w:r>
      <w:proofErr w:type="spellEnd"/>
      <w:r w:rsidRPr="00AA5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Базового компоненту </w:t>
      </w:r>
      <w:proofErr w:type="spellStart"/>
      <w:r w:rsidR="00AA582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дошкільної</w:t>
      </w:r>
      <w:proofErr w:type="spellEnd"/>
      <w:r w:rsidR="00AA5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A582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="00AA5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AA58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оновлений</w:t>
      </w:r>
      <w:r w:rsidRPr="00AA5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proofErr w:type="spellStart"/>
      <w:r w:rsidRPr="00AA582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програми</w:t>
      </w:r>
      <w:proofErr w:type="spellEnd"/>
      <w:r w:rsidRPr="00AA5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AA58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Українське </w:t>
      </w:r>
      <w:proofErr w:type="spellStart"/>
      <w:r w:rsidRPr="00AA58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дошкілля</w:t>
      </w:r>
      <w:proofErr w:type="spellEnd"/>
      <w:r w:rsidRPr="00AA5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proofErr w:type="spellStart"/>
      <w:proofErr w:type="gramStart"/>
      <w:r w:rsidRPr="00AA582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AA582C">
        <w:rPr>
          <w:rFonts w:ascii="Times New Roman" w:eastAsia="Times New Roman" w:hAnsi="Times New Roman" w:cs="Times New Roman"/>
          <w:sz w:val="28"/>
          <w:szCs w:val="28"/>
          <w:lang w:eastAsia="ru-RU"/>
        </w:rPr>
        <w:t>ічного</w:t>
      </w:r>
      <w:proofErr w:type="spellEnd"/>
      <w:r w:rsidRPr="00AA5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плану ДНЗ, </w:t>
      </w:r>
      <w:proofErr w:type="spellStart"/>
      <w:r w:rsidRPr="00AA582C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 w:rsidRPr="00AA5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метою </w:t>
      </w:r>
      <w:proofErr w:type="spellStart"/>
      <w:r w:rsidRPr="00AA582C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підвищення</w:t>
      </w:r>
      <w:proofErr w:type="spellEnd"/>
      <w:r w:rsidRPr="00AA582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AA582C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якості</w:t>
      </w:r>
      <w:proofErr w:type="spellEnd"/>
      <w:r w:rsidRPr="00AA5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582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AA5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AA582C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отримування</w:t>
      </w:r>
      <w:proofErr w:type="spellEnd"/>
      <w:r w:rsidRPr="00AA5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582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даних</w:t>
      </w:r>
      <w:proofErr w:type="spellEnd"/>
      <w:r w:rsidRPr="00AA5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Pr="00AA582C">
        <w:rPr>
          <w:rFonts w:ascii="Times New Roman" w:eastAsia="Times New Roman" w:hAnsi="Times New Roman" w:cs="Times New Roman"/>
          <w:sz w:val="28"/>
          <w:szCs w:val="28"/>
          <w:lang w:eastAsia="ru-RU"/>
        </w:rPr>
        <w:t>рівень</w:t>
      </w:r>
      <w:proofErr w:type="spellEnd"/>
      <w:r w:rsidRPr="00AA5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582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AA5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582C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дитини</w:t>
      </w:r>
      <w:proofErr w:type="spellEnd"/>
      <w:r w:rsidRPr="00AA5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A582C">
        <w:rPr>
          <w:rFonts w:ascii="Times New Roman" w:eastAsia="Times New Roman" w:hAnsi="Times New Roman" w:cs="Times New Roman"/>
          <w:sz w:val="28"/>
          <w:szCs w:val="28"/>
          <w:lang w:eastAsia="ru-RU"/>
        </w:rPr>
        <w:t>виявлення</w:t>
      </w:r>
      <w:proofErr w:type="spellEnd"/>
      <w:r w:rsidRPr="00AA5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582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знань</w:t>
      </w:r>
      <w:proofErr w:type="spellEnd"/>
      <w:r w:rsidRPr="00AA5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A582C">
        <w:rPr>
          <w:rFonts w:ascii="Times New Roman" w:eastAsia="Times New Roman" w:hAnsi="Times New Roman" w:cs="Times New Roman"/>
          <w:sz w:val="28"/>
          <w:szCs w:val="28"/>
          <w:lang w:eastAsia="ru-RU"/>
        </w:rPr>
        <w:t>умінь</w:t>
      </w:r>
      <w:proofErr w:type="spellEnd"/>
      <w:r w:rsidRPr="00AA58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AA5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582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навичок</w:t>
      </w:r>
      <w:proofErr w:type="spellEnd"/>
      <w:r w:rsidRPr="00AA5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582C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дітей</w:t>
      </w:r>
      <w:proofErr w:type="spellEnd"/>
      <w:r w:rsidRPr="00AA5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582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дошкільного</w:t>
      </w:r>
      <w:proofErr w:type="spellEnd"/>
      <w:r w:rsidRPr="00AA5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582C">
        <w:rPr>
          <w:rFonts w:ascii="Times New Roman" w:eastAsia="Times New Roman" w:hAnsi="Times New Roman" w:cs="Times New Roman"/>
          <w:sz w:val="28"/>
          <w:szCs w:val="28"/>
          <w:lang w:eastAsia="ru-RU"/>
        </w:rPr>
        <w:t>вік</w:t>
      </w:r>
      <w:proofErr w:type="spellEnd"/>
      <w:r w:rsidRPr="00AA58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AA5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регулярно </w:t>
      </w:r>
      <w:proofErr w:type="spellStart"/>
      <w:r w:rsidRPr="00AA582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проводяться</w:t>
      </w:r>
      <w:proofErr w:type="spellEnd"/>
      <w:r w:rsidRPr="00AA5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582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моніторингові</w:t>
      </w:r>
      <w:proofErr w:type="spellEnd"/>
      <w:r w:rsidRPr="00AA5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582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дослідження</w:t>
      </w:r>
      <w:proofErr w:type="spellEnd"/>
      <w:r w:rsidRPr="00AA582C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proofErr w:type="spellStart"/>
      <w:r w:rsidRPr="00AA582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навчальних</w:t>
      </w:r>
      <w:proofErr w:type="spellEnd"/>
      <w:r w:rsidRPr="00AA5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582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досягнень</w:t>
      </w:r>
      <w:proofErr w:type="spellEnd"/>
      <w:r w:rsidRPr="00AA5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582C">
        <w:rPr>
          <w:rFonts w:ascii="Times New Roman" w:eastAsia="Times New Roman" w:hAnsi="Times New Roman" w:cs="Times New Roman"/>
          <w:sz w:val="28"/>
          <w:szCs w:val="28"/>
          <w:lang w:eastAsia="ru-RU"/>
        </w:rPr>
        <w:t>вихованців</w:t>
      </w:r>
      <w:proofErr w:type="spellEnd"/>
      <w:r w:rsidRPr="00AA5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ДНЗ за </w:t>
      </w:r>
      <w:proofErr w:type="spellStart"/>
      <w:r w:rsidRPr="00AA582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наступними</w:t>
      </w:r>
      <w:proofErr w:type="spellEnd"/>
      <w:r w:rsidRPr="00AA5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582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освітніми</w:t>
      </w:r>
      <w:proofErr w:type="spellEnd"/>
      <w:r w:rsidRPr="00AA5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582C">
        <w:rPr>
          <w:rFonts w:ascii="Times New Roman" w:eastAsia="Times New Roman" w:hAnsi="Times New Roman" w:cs="Times New Roman"/>
          <w:sz w:val="28"/>
          <w:szCs w:val="28"/>
          <w:lang w:eastAsia="ru-RU"/>
        </w:rPr>
        <w:t>лініями</w:t>
      </w:r>
      <w:proofErr w:type="spellEnd"/>
      <w:r w:rsidRPr="00AA5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690297" w:rsidRPr="00AA582C" w:rsidRDefault="00690297" w:rsidP="0069029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82C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 - «</w:t>
      </w:r>
      <w:proofErr w:type="spellStart"/>
      <w:r w:rsidRPr="00AA582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Особистість</w:t>
      </w:r>
      <w:proofErr w:type="spellEnd"/>
      <w:r w:rsidRPr="00AA5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582C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дитини</w:t>
      </w:r>
      <w:proofErr w:type="spellEnd"/>
      <w:r w:rsidRPr="00AA582C">
        <w:rPr>
          <w:rFonts w:ascii="Times New Roman" w:eastAsia="Times New Roman" w:hAnsi="Times New Roman" w:cs="Times New Roman"/>
          <w:sz w:val="28"/>
          <w:szCs w:val="28"/>
          <w:lang w:eastAsia="ru-RU"/>
        </w:rPr>
        <w:t>» (</w:t>
      </w:r>
      <w:proofErr w:type="spellStart"/>
      <w:r w:rsidRPr="00AA582C">
        <w:rPr>
          <w:rFonts w:ascii="Times New Roman" w:eastAsia="Times New Roman" w:hAnsi="Times New Roman" w:cs="Times New Roman"/>
          <w:sz w:val="28"/>
          <w:szCs w:val="28"/>
          <w:lang w:eastAsia="ru-RU"/>
        </w:rPr>
        <w:t>фізичний</w:t>
      </w:r>
      <w:proofErr w:type="spellEnd"/>
      <w:r w:rsidRPr="00AA5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582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розвиток</w:t>
      </w:r>
      <w:proofErr w:type="spellEnd"/>
      <w:r w:rsidRPr="00AA5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БЖД); </w:t>
      </w:r>
    </w:p>
    <w:p w:rsidR="00690297" w:rsidRPr="00AA582C" w:rsidRDefault="00690297" w:rsidP="0069029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82C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 - «</w:t>
      </w:r>
      <w:proofErr w:type="spellStart"/>
      <w:r w:rsidRPr="00AA582C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Дитина</w:t>
      </w:r>
      <w:proofErr w:type="spellEnd"/>
      <w:r w:rsidRPr="00AA5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proofErr w:type="gramStart"/>
      <w:r w:rsidRPr="00AA582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</w:t>
      </w:r>
      <w:proofErr w:type="gramEnd"/>
      <w:r w:rsidRPr="00AA582C">
        <w:rPr>
          <w:rFonts w:ascii="Times New Roman" w:eastAsia="Times New Roman" w:hAnsi="Times New Roman" w:cs="Times New Roman"/>
          <w:sz w:val="28"/>
          <w:szCs w:val="28"/>
          <w:lang w:eastAsia="ru-RU"/>
        </w:rPr>
        <w:t>іумі</w:t>
      </w:r>
      <w:proofErr w:type="spellEnd"/>
      <w:r w:rsidRPr="00AA5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»; </w:t>
      </w:r>
    </w:p>
    <w:p w:rsidR="00690297" w:rsidRPr="00AA582C" w:rsidRDefault="00690297" w:rsidP="0069029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82C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 - «</w:t>
      </w:r>
      <w:proofErr w:type="spellStart"/>
      <w:r w:rsidRPr="00AA582C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Дитина</w:t>
      </w:r>
      <w:proofErr w:type="spellEnd"/>
      <w:r w:rsidRPr="00AA5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природному </w:t>
      </w:r>
      <w:proofErr w:type="spellStart"/>
      <w:r w:rsidRPr="00AA582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довкіллі</w:t>
      </w:r>
      <w:proofErr w:type="spellEnd"/>
      <w:r w:rsidRPr="00AA5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»; </w:t>
      </w:r>
    </w:p>
    <w:p w:rsidR="00690297" w:rsidRPr="00AA582C" w:rsidRDefault="00690297" w:rsidP="0069029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82C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 - «</w:t>
      </w:r>
      <w:proofErr w:type="spellStart"/>
      <w:r w:rsidRPr="00AA582C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Дитина</w:t>
      </w:r>
      <w:proofErr w:type="spellEnd"/>
      <w:r w:rsidRPr="00AA5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proofErr w:type="gramStart"/>
      <w:r w:rsidRPr="00AA582C">
        <w:rPr>
          <w:rFonts w:ascii="Times New Roman" w:eastAsia="Times New Roman" w:hAnsi="Times New Roman" w:cs="Times New Roman"/>
          <w:sz w:val="28"/>
          <w:szCs w:val="28"/>
          <w:lang w:eastAsia="ru-RU"/>
        </w:rPr>
        <w:t>св</w:t>
      </w:r>
      <w:proofErr w:type="gramEnd"/>
      <w:r w:rsidRPr="00AA582C">
        <w:rPr>
          <w:rFonts w:ascii="Times New Roman" w:eastAsia="Times New Roman" w:hAnsi="Times New Roman" w:cs="Times New Roman"/>
          <w:sz w:val="28"/>
          <w:szCs w:val="28"/>
          <w:lang w:eastAsia="ru-RU"/>
        </w:rPr>
        <w:t>іті</w:t>
      </w:r>
      <w:proofErr w:type="spellEnd"/>
      <w:r w:rsidRPr="00AA5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582C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культури</w:t>
      </w:r>
      <w:proofErr w:type="spellEnd"/>
      <w:r w:rsidRPr="00AA5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»; </w:t>
      </w:r>
    </w:p>
    <w:p w:rsidR="00690297" w:rsidRPr="00AA582C" w:rsidRDefault="00AA582C" w:rsidP="0069029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</w:t>
      </w:r>
      <w:r w:rsidR="00690297" w:rsidRPr="00AA582C">
        <w:rPr>
          <w:rFonts w:ascii="Times New Roman" w:eastAsia="Times New Roman" w:hAnsi="Times New Roman" w:cs="Times New Roman"/>
          <w:sz w:val="28"/>
          <w:szCs w:val="28"/>
          <w:lang w:eastAsia="ru-RU"/>
        </w:rPr>
        <w:t>- «</w:t>
      </w:r>
      <w:proofErr w:type="spellStart"/>
      <w:r w:rsidR="00690297" w:rsidRPr="00AA582C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Дитина</w:t>
      </w:r>
      <w:proofErr w:type="spellEnd"/>
      <w:r w:rsidR="00690297" w:rsidRPr="00AA5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="00690297" w:rsidRPr="00AA582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сенсорно-пізнавально</w:t>
      </w:r>
      <w:r w:rsidR="00690297" w:rsidRPr="00AA58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му</w:t>
      </w:r>
      <w:proofErr w:type="spellEnd"/>
      <w:r w:rsidR="00690297" w:rsidRPr="00AA5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90297" w:rsidRPr="00AA582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просторі</w:t>
      </w:r>
      <w:proofErr w:type="spellEnd"/>
      <w:r w:rsidR="00690297" w:rsidRPr="00AA582C">
        <w:rPr>
          <w:rFonts w:ascii="Times New Roman" w:eastAsia="Times New Roman" w:hAnsi="Times New Roman" w:cs="Times New Roman"/>
          <w:sz w:val="28"/>
          <w:szCs w:val="28"/>
          <w:lang w:eastAsia="ru-RU"/>
        </w:rPr>
        <w:t>» (</w:t>
      </w:r>
      <w:proofErr w:type="spellStart"/>
      <w:r w:rsidR="00690297" w:rsidRPr="00AA582C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логіко-математичний</w:t>
      </w:r>
      <w:proofErr w:type="spellEnd"/>
      <w:r w:rsidR="00690297" w:rsidRPr="00AA5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90297" w:rsidRPr="00AA582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розвиток</w:t>
      </w:r>
      <w:proofErr w:type="spellEnd"/>
      <w:r w:rsidR="00690297" w:rsidRPr="00AA5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</w:t>
      </w:r>
    </w:p>
    <w:p w:rsidR="00690297" w:rsidRPr="00AA582C" w:rsidRDefault="00690297" w:rsidP="0069029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82C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- «</w:t>
      </w:r>
      <w:proofErr w:type="spellStart"/>
      <w:r w:rsidRPr="00AA582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</w:t>
      </w:r>
      <w:proofErr w:type="spellEnd"/>
      <w:r w:rsidRPr="00AA5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582C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дитини</w:t>
      </w:r>
      <w:proofErr w:type="spellEnd"/>
      <w:r w:rsidRPr="00AA5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»; </w:t>
      </w:r>
    </w:p>
    <w:p w:rsidR="00690297" w:rsidRPr="00AA582C" w:rsidRDefault="00690297" w:rsidP="0069029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82C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 - «</w:t>
      </w:r>
      <w:proofErr w:type="spellStart"/>
      <w:r w:rsidRPr="00AA582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Мовлення</w:t>
      </w:r>
      <w:proofErr w:type="spellEnd"/>
      <w:r w:rsidRPr="00AA5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582C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дитини</w:t>
      </w:r>
      <w:proofErr w:type="spellEnd"/>
      <w:r w:rsidRPr="00AA5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</w:p>
    <w:p w:rsidR="00690297" w:rsidRPr="00AA582C" w:rsidRDefault="00690297" w:rsidP="0069029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A582C">
        <w:rPr>
          <w:rFonts w:ascii="Times New Roman" w:eastAsia="Times New Roman" w:hAnsi="Times New Roman" w:cs="Times New Roman"/>
          <w:sz w:val="28"/>
          <w:szCs w:val="28"/>
          <w:lang w:eastAsia="ru-RU"/>
        </w:rPr>
        <w:t>  Для </w:t>
      </w:r>
      <w:proofErr w:type="spellStart"/>
      <w:r w:rsidRPr="00AA582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проведення</w:t>
      </w:r>
      <w:proofErr w:type="spellEnd"/>
      <w:r w:rsidRPr="00AA5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582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перевірки</w:t>
      </w:r>
      <w:proofErr w:type="spellEnd"/>
      <w:r w:rsidRPr="00AA5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582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знань</w:t>
      </w:r>
      <w:proofErr w:type="spellEnd"/>
      <w:r w:rsidRPr="00AA5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582C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дітей</w:t>
      </w:r>
      <w:proofErr w:type="spellEnd"/>
      <w:r w:rsidRPr="00AA5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ДНЗ </w:t>
      </w:r>
      <w:proofErr w:type="spellStart"/>
      <w:r w:rsidRPr="00AA582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використовуються</w:t>
      </w:r>
      <w:proofErr w:type="spellEnd"/>
      <w:r w:rsidRPr="00AA582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AA582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моніторингові</w:t>
      </w:r>
      <w:proofErr w:type="spellEnd"/>
      <w:r w:rsidRPr="00AA5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582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завдання</w:t>
      </w:r>
      <w:proofErr w:type="spellEnd"/>
      <w:r w:rsidRPr="00AA5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58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методичного </w:t>
      </w:r>
      <w:proofErr w:type="gramStart"/>
      <w:r w:rsidRPr="00AA58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</w:t>
      </w:r>
      <w:proofErr w:type="gramEnd"/>
      <w:r w:rsidRPr="00AA58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ібника «Моніторинг досягнень дітей дошкільного віку згідно з базовим компонентом дошкільної освіти»,</w:t>
      </w:r>
      <w:r w:rsidRPr="00AA5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582C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AA5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максимально </w:t>
      </w:r>
      <w:proofErr w:type="spellStart"/>
      <w:r w:rsidRPr="00AA582C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враховують</w:t>
      </w:r>
      <w:proofErr w:type="spellEnd"/>
      <w:r w:rsidRPr="00AA5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582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особливості</w:t>
      </w:r>
      <w:proofErr w:type="spellEnd"/>
      <w:r w:rsidRPr="00AA5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AA582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можливості</w:t>
      </w:r>
      <w:proofErr w:type="spellEnd"/>
      <w:r w:rsidRPr="00AA5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582C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дітей</w:t>
      </w:r>
      <w:proofErr w:type="spellEnd"/>
      <w:r w:rsidRPr="00AA5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A582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забезпечують</w:t>
      </w:r>
      <w:proofErr w:type="spellEnd"/>
      <w:r w:rsidRPr="00AA5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них </w:t>
      </w:r>
      <w:proofErr w:type="spellStart"/>
      <w:r w:rsidRPr="00AA582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адекватне</w:t>
      </w:r>
      <w:proofErr w:type="spellEnd"/>
      <w:r w:rsidRPr="00AA5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582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розуміння</w:t>
      </w:r>
      <w:proofErr w:type="spellEnd"/>
      <w:r w:rsidRPr="00AA5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58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змісту запропонованих завдань, базуються на вже накопиченому дитиною досвіді. Результати моніторингового обстеження кожної дитини  фіксуються у відповідній таблиці. Моніторингове дослідження проводиться на основі наступних принципів: комплексний підхід, цілісний, системний аналіз. Перевірка знань дітей здійснюється у відповідності з вимогами: спокійна, сприятлива обстановка, у вільний час, з підгрупами дітей (3-4 особи) або окремо з кожною дитиною, ретельно продумана організація</w:t>
      </w:r>
      <w:r w:rsidRPr="00AA582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A58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роботи на цей період, питання до дітей, дидактичний матеріал,</w:t>
      </w:r>
      <w:r w:rsidRPr="00AA582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A58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спілкування з дітьми організовується</w:t>
      </w:r>
      <w:r w:rsidRPr="00AA582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A58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так, що кожна дитина має</w:t>
      </w:r>
      <w:r w:rsidRPr="00AA582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A58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можливість показати свої знання.</w:t>
      </w:r>
      <w:r w:rsidRPr="00AA582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A58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690297" w:rsidRPr="00AA582C" w:rsidRDefault="00690297" w:rsidP="0069029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A58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Моніторинг</w:t>
      </w:r>
      <w:proofErr w:type="spellEnd"/>
      <w:r w:rsidRPr="00AA58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AA58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досягнень</w:t>
      </w:r>
      <w:proofErr w:type="spellEnd"/>
      <w:r w:rsidRPr="00AA58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0329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дітей</w:t>
      </w:r>
      <w:proofErr w:type="spellEnd"/>
      <w:r w:rsidR="000329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проводиться в </w:t>
      </w:r>
      <w:r w:rsidR="000329F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два</w:t>
      </w:r>
      <w:r w:rsidRPr="00AA58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AA58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етап</w:t>
      </w:r>
      <w:proofErr w:type="spellEnd"/>
      <w:r w:rsidRPr="00AA582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и</w:t>
      </w:r>
      <w:r w:rsidRPr="00AA58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AA5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90297" w:rsidRPr="00AA582C" w:rsidRDefault="00690297" w:rsidP="0069029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 </w:t>
      </w:r>
      <w:proofErr w:type="spellStart"/>
      <w:r w:rsidRPr="00AA582C">
        <w:rPr>
          <w:rFonts w:ascii="Times New Roman" w:eastAsia="Times New Roman" w:hAnsi="Times New Roman" w:cs="Times New Roman"/>
          <w:sz w:val="28"/>
          <w:szCs w:val="28"/>
          <w:lang w:eastAsia="ru-RU"/>
        </w:rPr>
        <w:t>етап</w:t>
      </w:r>
      <w:proofErr w:type="spellEnd"/>
      <w:r w:rsidRPr="00AA5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початок </w:t>
      </w:r>
      <w:proofErr w:type="spellStart"/>
      <w:r w:rsidRPr="00AA582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навчального</w:t>
      </w:r>
      <w:proofErr w:type="spellEnd"/>
      <w:r w:rsidRPr="00AA5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(</w:t>
      </w:r>
      <w:proofErr w:type="spellStart"/>
      <w:r w:rsidRPr="00AA582C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вересень</w:t>
      </w:r>
      <w:proofErr w:type="spellEnd"/>
      <w:r w:rsidRPr="00AA5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</w:p>
    <w:p w:rsidR="00690297" w:rsidRPr="000329FD" w:rsidRDefault="000329FD" w:rsidP="000329FD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етап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r w:rsidR="00690297" w:rsidRPr="00AA582C">
        <w:rPr>
          <w:rFonts w:ascii="Times New Roman" w:eastAsia="Times New Roman" w:hAnsi="Times New Roman" w:cs="Times New Roman"/>
          <w:sz w:val="28"/>
          <w:szCs w:val="28"/>
          <w:lang w:eastAsia="ru-RU"/>
        </w:rPr>
        <w:t>кінець</w:t>
      </w:r>
      <w:proofErr w:type="spellEnd"/>
      <w:r w:rsidR="00690297" w:rsidRPr="00AA5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90297" w:rsidRPr="00AA582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навчального</w:t>
      </w:r>
      <w:proofErr w:type="spellEnd"/>
      <w:r w:rsidR="00690297" w:rsidRPr="00AA5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(</w:t>
      </w:r>
      <w:proofErr w:type="spellStart"/>
      <w:r w:rsidR="00690297" w:rsidRPr="00AA582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травень</w:t>
      </w:r>
      <w:proofErr w:type="spellEnd"/>
      <w:r w:rsidR="00690297" w:rsidRPr="00AA5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</w:p>
    <w:p w:rsidR="00690297" w:rsidRPr="00AA582C" w:rsidRDefault="00690297" w:rsidP="0069029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 w:rsidRPr="00AA582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lastRenderedPageBreak/>
        <w:t>Карти</w:t>
      </w:r>
      <w:proofErr w:type="spellEnd"/>
      <w:r w:rsidRPr="00AA582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proofErr w:type="spellStart"/>
      <w:r w:rsidRPr="00AA582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результатів</w:t>
      </w:r>
      <w:proofErr w:type="spellEnd"/>
      <w:r w:rsidRPr="00AA582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proofErr w:type="spellStart"/>
      <w:r w:rsidRPr="00AA582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моніторингу</w:t>
      </w:r>
      <w:proofErr w:type="spellEnd"/>
      <w:r w:rsidRPr="00AA582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proofErr w:type="spellStart"/>
      <w:r w:rsidRPr="00AA582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основних</w:t>
      </w:r>
      <w:proofErr w:type="spellEnd"/>
      <w:r w:rsidRPr="00AA582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proofErr w:type="spellStart"/>
      <w:r w:rsidRPr="00AA582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компетенцій</w:t>
      </w:r>
      <w:proofErr w:type="spellEnd"/>
      <w:r w:rsidRPr="00AA582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proofErr w:type="spellStart"/>
      <w:r w:rsidRPr="00AA582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дітей</w:t>
      </w:r>
      <w:proofErr w:type="spellEnd"/>
      <w:r w:rsidRPr="00AA582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за </w:t>
      </w:r>
      <w:proofErr w:type="spellStart"/>
      <w:r w:rsidRPr="00AA582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освітніми</w:t>
      </w:r>
      <w:proofErr w:type="spellEnd"/>
      <w:r w:rsidRPr="00AA582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proofErr w:type="spellStart"/>
      <w:r w:rsidRPr="00AA582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лініями</w:t>
      </w:r>
      <w:proofErr w:type="spellEnd"/>
      <w:r w:rsidRPr="00AA582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690297" w:rsidRPr="00AA582C" w:rsidRDefault="00AA582C" w:rsidP="0069029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20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>20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-20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>21</w:t>
      </w:r>
      <w:r w:rsidR="00690297" w:rsidRPr="00AA582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proofErr w:type="spellStart"/>
      <w:r w:rsidR="00690297" w:rsidRPr="00AA582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навчальний</w:t>
      </w:r>
      <w:proofErr w:type="spellEnd"/>
      <w:r w:rsidR="00690297" w:rsidRPr="00AA582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proofErr w:type="spellStart"/>
      <w:proofErr w:type="gramStart"/>
      <w:r w:rsidR="00690297" w:rsidRPr="00AA582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р</w:t>
      </w:r>
      <w:proofErr w:type="gramEnd"/>
      <w:r w:rsidR="00690297" w:rsidRPr="00AA582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ік</w:t>
      </w:r>
      <w:proofErr w:type="spellEnd"/>
      <w:r w:rsidR="00690297" w:rsidRPr="00AA582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690297" w:rsidRPr="00AA582C" w:rsidRDefault="00690297" w:rsidP="0069029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 w:rsidRPr="00AA582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вересень</w:t>
      </w:r>
      <w:proofErr w:type="spellEnd"/>
      <w:r w:rsidRPr="00AA582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690297" w:rsidRPr="0098335A" w:rsidRDefault="00690297" w:rsidP="0069029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8335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Освітня</w:t>
      </w:r>
      <w:proofErr w:type="spellEnd"/>
      <w:r w:rsidRPr="009833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98335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лінія</w:t>
      </w:r>
      <w:proofErr w:type="spellEnd"/>
      <w:r w:rsidRPr="0098335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«</w:t>
      </w:r>
      <w:r w:rsidRPr="0098335A"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ru-RU"/>
        </w:rPr>
        <w:t>Особистість дитини</w:t>
      </w:r>
      <w:r w:rsidRPr="0098335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»</w:t>
      </w:r>
      <w:r w:rsidRPr="009833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351"/>
        <w:gridCol w:w="519"/>
        <w:gridCol w:w="836"/>
        <w:gridCol w:w="516"/>
        <w:gridCol w:w="836"/>
        <w:gridCol w:w="524"/>
        <w:gridCol w:w="836"/>
        <w:gridCol w:w="510"/>
        <w:gridCol w:w="716"/>
        <w:gridCol w:w="456"/>
        <w:gridCol w:w="733"/>
      </w:tblGrid>
      <w:tr w:rsidR="00E565CE" w:rsidRPr="0098335A" w:rsidTr="00E54978"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5CE" w:rsidRPr="001642BA" w:rsidRDefault="00E565CE" w:rsidP="00E54978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група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5CE" w:rsidRPr="00AA582C" w:rsidRDefault="00E565CE" w:rsidP="00E5497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329FD"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  <w:t>Ладусі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5CE" w:rsidRPr="0098335A" w:rsidRDefault="00E565CE" w:rsidP="00E5497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Сонечко</w:t>
            </w: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5CE" w:rsidRPr="0098335A" w:rsidRDefault="00E565CE" w:rsidP="00E5497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Вишиванка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5CE" w:rsidRPr="00BB11D9" w:rsidRDefault="00E565CE" w:rsidP="00E5497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Дзвіночок</w:t>
            </w:r>
          </w:p>
        </w:tc>
        <w:tc>
          <w:tcPr>
            <w:tcW w:w="1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5CE" w:rsidRPr="0098335A" w:rsidRDefault="00E565CE" w:rsidP="00E5497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Незабудка </w:t>
            </w:r>
          </w:p>
        </w:tc>
      </w:tr>
      <w:tr w:rsidR="00E565CE" w:rsidRPr="0098335A" w:rsidTr="00E54978"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65CE" w:rsidRPr="0098335A" w:rsidRDefault="00E565CE" w:rsidP="00E5497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Кількість </w:t>
            </w:r>
            <w:proofErr w:type="spellStart"/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обстеж.дітей</w:t>
            </w:r>
            <w:proofErr w:type="spellEnd"/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65CE" w:rsidRPr="0098335A" w:rsidRDefault="00E565CE" w:rsidP="00E5497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24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65CE" w:rsidRPr="0098335A" w:rsidRDefault="00E565CE" w:rsidP="00E5497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  <w:r w:rsidR="000329F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65CE" w:rsidRPr="0098335A" w:rsidRDefault="000329FD" w:rsidP="00E5497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25</w:t>
            </w:r>
            <w:r w:rsidR="00E565CE"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65CE" w:rsidRPr="0098335A" w:rsidRDefault="000329FD" w:rsidP="00E5497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19</w:t>
            </w:r>
            <w:r w:rsidR="00E565CE"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65CE" w:rsidRPr="0098335A" w:rsidRDefault="00E565CE" w:rsidP="00E5497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  <w:r w:rsidR="000329F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565CE" w:rsidRPr="0098335A" w:rsidTr="00E54978"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5CE" w:rsidRPr="0098335A" w:rsidRDefault="00E565CE" w:rsidP="00E5497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5CE" w:rsidRPr="0098335A" w:rsidRDefault="00E565CE" w:rsidP="00E5497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5CE" w:rsidRPr="0098335A" w:rsidRDefault="00E565CE" w:rsidP="00E5497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5CE" w:rsidRPr="0098335A" w:rsidRDefault="00E54978" w:rsidP="00E5497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  <w:r w:rsidR="00E565CE"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5CE" w:rsidRPr="0098335A" w:rsidRDefault="00E54978" w:rsidP="00E5497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</w:t>
            </w:r>
            <w:r w:rsidR="00E565CE"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%</w:t>
            </w:r>
            <w:r w:rsidR="00E565CE"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5CE" w:rsidRPr="0098335A" w:rsidRDefault="00E54978" w:rsidP="00E5497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</w:t>
            </w:r>
            <w:r w:rsidR="00E565CE"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5CE" w:rsidRPr="0098335A" w:rsidRDefault="00E54978" w:rsidP="00E5497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24</w:t>
            </w:r>
            <w:r w:rsidR="00E565CE"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%</w:t>
            </w:r>
            <w:r w:rsidR="00E565CE"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5CE" w:rsidRPr="0098335A" w:rsidRDefault="00E54978" w:rsidP="00E5497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  <w:r w:rsidR="00E565CE"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5CE" w:rsidRPr="0098335A" w:rsidRDefault="00E54978" w:rsidP="00E5497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</w:t>
            </w:r>
            <w:r w:rsidR="00E565CE"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%</w:t>
            </w:r>
            <w:r w:rsidR="00E565CE"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5CE" w:rsidRPr="0098335A" w:rsidRDefault="00E565CE" w:rsidP="00E5497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5CE" w:rsidRPr="0098335A" w:rsidRDefault="00E565CE" w:rsidP="00E5497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565CE" w:rsidRPr="0098335A" w:rsidTr="00E54978"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5CE" w:rsidRPr="0098335A" w:rsidRDefault="00E565CE" w:rsidP="00E5497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5CE" w:rsidRPr="0098335A" w:rsidRDefault="00E565CE" w:rsidP="00E5497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5CE" w:rsidRPr="0098335A" w:rsidRDefault="00E565CE" w:rsidP="00E5497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20,8%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5CE" w:rsidRPr="0098335A" w:rsidRDefault="00E565CE" w:rsidP="00E5497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5CE" w:rsidRPr="0098335A" w:rsidRDefault="00E54978" w:rsidP="00E5497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13,5</w:t>
            </w:r>
            <w:r w:rsidR="00E565CE"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%</w:t>
            </w:r>
            <w:r w:rsidR="00E565CE"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5CE" w:rsidRPr="0098335A" w:rsidRDefault="00E565CE" w:rsidP="00E5497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  <w:r w:rsidR="00E5497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5CE" w:rsidRPr="0098335A" w:rsidRDefault="00E54978" w:rsidP="00E5497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60</w:t>
            </w:r>
            <w:r w:rsidR="00E565CE"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%</w:t>
            </w:r>
            <w:r w:rsidR="00E565CE"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5CE" w:rsidRPr="0098335A" w:rsidRDefault="00E565CE" w:rsidP="00E5497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5CE" w:rsidRPr="0098335A" w:rsidRDefault="00E54978" w:rsidP="00E5497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</w:t>
            </w:r>
            <w:r w:rsidR="00E565CE"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5%</w:t>
            </w:r>
            <w:r w:rsidR="00E565CE"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5CE" w:rsidRPr="0098335A" w:rsidRDefault="00E565CE" w:rsidP="00E5497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  <w:r w:rsidR="00E5497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5CE" w:rsidRPr="0098335A" w:rsidRDefault="000B663A" w:rsidP="00E5497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48,5</w:t>
            </w:r>
            <w:r w:rsidR="00E565CE"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%</w:t>
            </w:r>
            <w:r w:rsidR="00E565CE"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565CE" w:rsidRPr="0098335A" w:rsidTr="00E54978"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5CE" w:rsidRPr="0098335A" w:rsidRDefault="00E565CE" w:rsidP="00E5497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5CE" w:rsidRPr="0098335A" w:rsidRDefault="00E565CE" w:rsidP="00E5497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5CE" w:rsidRPr="0098335A" w:rsidRDefault="00E565CE" w:rsidP="00E5497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45,8%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5CE" w:rsidRPr="0098335A" w:rsidRDefault="00E565CE" w:rsidP="00E5497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15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5CE" w:rsidRPr="0098335A" w:rsidRDefault="00E54978" w:rsidP="00E5497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</w:t>
            </w:r>
            <w:r w:rsidR="00E565CE"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,</w:t>
            </w:r>
            <w:r w:rsidR="00E565CE"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5%</w:t>
            </w:r>
            <w:r w:rsidR="00E565CE"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5CE" w:rsidRPr="0098335A" w:rsidRDefault="00E54978" w:rsidP="00E5497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</w:t>
            </w:r>
            <w:r w:rsidR="00E565CE"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5CE" w:rsidRPr="0098335A" w:rsidRDefault="00E54978" w:rsidP="00E5497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16</w:t>
            </w:r>
            <w:r w:rsidR="00E565CE"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%</w:t>
            </w:r>
            <w:r w:rsidR="00E565CE"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5CE" w:rsidRPr="0098335A" w:rsidRDefault="00E565CE" w:rsidP="00E5497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5CE" w:rsidRPr="0098335A" w:rsidRDefault="00E54978" w:rsidP="00E5497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40</w:t>
            </w:r>
            <w:r w:rsidR="00E565CE"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%</w:t>
            </w:r>
            <w:r w:rsidR="00E565CE"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5CE" w:rsidRPr="0098335A" w:rsidRDefault="00E565CE" w:rsidP="00E5497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  <w:r w:rsidR="00E5497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5CE" w:rsidRPr="0098335A" w:rsidRDefault="00E54978" w:rsidP="00E5497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</w:t>
            </w:r>
            <w:r w:rsidR="000B66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  <w:r w:rsidR="00E565CE"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%</w:t>
            </w:r>
            <w:r w:rsidR="00E565CE"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565CE" w:rsidRPr="0098335A" w:rsidTr="00E54978"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5CE" w:rsidRPr="0098335A" w:rsidRDefault="00E565CE" w:rsidP="00E5497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5CE" w:rsidRPr="0098335A" w:rsidRDefault="00E565CE" w:rsidP="00E5497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5CE" w:rsidRPr="0098335A" w:rsidRDefault="00E565CE" w:rsidP="00E5497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33,3%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5CE" w:rsidRPr="0098335A" w:rsidRDefault="00E54978" w:rsidP="00E5497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  <w:r w:rsidR="00E565CE"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5CE" w:rsidRPr="0098335A" w:rsidRDefault="00E54978" w:rsidP="00E5497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</w:t>
            </w:r>
            <w:r w:rsidR="00E565CE"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%</w:t>
            </w:r>
            <w:r w:rsidR="00E565CE"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5CE" w:rsidRPr="0098335A" w:rsidRDefault="00E565CE" w:rsidP="00E5497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5CE" w:rsidRPr="0098335A" w:rsidRDefault="00E565CE" w:rsidP="00E5497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5CE" w:rsidRPr="0098335A" w:rsidRDefault="00E565CE" w:rsidP="00E5497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5CE" w:rsidRPr="0098335A" w:rsidRDefault="00E54978" w:rsidP="00E5497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</w:t>
            </w:r>
            <w:r w:rsidR="00E565CE"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%</w:t>
            </w:r>
            <w:r w:rsidR="00E565CE"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5CE" w:rsidRPr="0098335A" w:rsidRDefault="00E565CE" w:rsidP="00E5497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5CE" w:rsidRPr="0098335A" w:rsidRDefault="00E54978" w:rsidP="00E5497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10,5</w:t>
            </w:r>
            <w:r w:rsidR="00E565CE"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%</w:t>
            </w:r>
            <w:r w:rsidR="00E565CE"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690297" w:rsidRPr="0098335A" w:rsidRDefault="00690297" w:rsidP="00690297">
      <w:pPr>
        <w:spacing w:after="0" w:line="240" w:lineRule="auto"/>
        <w:ind w:hanging="36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3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690297" w:rsidRPr="0098335A" w:rsidRDefault="00690297" w:rsidP="0069029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8335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Освітня</w:t>
      </w:r>
      <w:proofErr w:type="spellEnd"/>
      <w:r w:rsidRPr="009833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98335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лінія</w:t>
      </w:r>
      <w:proofErr w:type="spellEnd"/>
      <w:r w:rsidRPr="0098335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«</w:t>
      </w:r>
      <w:r w:rsidRPr="0098335A"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ru-RU"/>
        </w:rPr>
        <w:t xml:space="preserve">Дитина в </w:t>
      </w:r>
      <w:proofErr w:type="gramStart"/>
      <w:r w:rsidRPr="0098335A"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ru-RU"/>
        </w:rPr>
        <w:t>природному</w:t>
      </w:r>
      <w:proofErr w:type="gramEnd"/>
      <w:r w:rsidRPr="0098335A"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ru-RU"/>
        </w:rPr>
        <w:t xml:space="preserve"> довкіллі</w:t>
      </w:r>
      <w:r w:rsidRPr="0098335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»</w:t>
      </w:r>
      <w:r w:rsidRPr="009833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351"/>
        <w:gridCol w:w="519"/>
        <w:gridCol w:w="836"/>
        <w:gridCol w:w="516"/>
        <w:gridCol w:w="836"/>
        <w:gridCol w:w="524"/>
        <w:gridCol w:w="836"/>
        <w:gridCol w:w="510"/>
        <w:gridCol w:w="733"/>
        <w:gridCol w:w="468"/>
        <w:gridCol w:w="733"/>
      </w:tblGrid>
      <w:tr w:rsidR="000329FD" w:rsidRPr="0098335A" w:rsidTr="000329FD"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9FD" w:rsidRPr="001642BA" w:rsidRDefault="000329FD" w:rsidP="00AA582C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група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9FD" w:rsidRPr="0098335A" w:rsidRDefault="000329FD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9FD"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  <w:t>Ладусі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9FD" w:rsidRPr="0098335A" w:rsidRDefault="000329FD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Сонечко</w:t>
            </w: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9FD" w:rsidRPr="0098335A" w:rsidRDefault="000329FD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Вишиванка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9FD" w:rsidRPr="00BB11D9" w:rsidRDefault="000329FD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Дзвіночок</w:t>
            </w:r>
          </w:p>
        </w:tc>
        <w:tc>
          <w:tcPr>
            <w:tcW w:w="1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9FD" w:rsidRPr="0098335A" w:rsidRDefault="000329FD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Незабудка</w:t>
            </w:r>
          </w:p>
        </w:tc>
      </w:tr>
      <w:tr w:rsidR="000329FD" w:rsidRPr="0098335A" w:rsidTr="000329FD"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9FD" w:rsidRPr="0098335A" w:rsidRDefault="000329FD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Кількість </w:t>
            </w:r>
            <w:proofErr w:type="spellStart"/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обстеж.дітей</w:t>
            </w:r>
            <w:proofErr w:type="spellEnd"/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9FD" w:rsidRPr="0098335A" w:rsidRDefault="000329FD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24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9FD" w:rsidRPr="0098335A" w:rsidRDefault="000329FD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  <w:r w:rsidR="00F916B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9FD" w:rsidRPr="0098335A" w:rsidRDefault="00F916B1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25</w:t>
            </w:r>
            <w:r w:rsidR="000329FD"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9FD" w:rsidRPr="0098335A" w:rsidRDefault="00F916B1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19</w:t>
            </w:r>
            <w:r w:rsidR="000329FD"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9FD" w:rsidRPr="0098335A" w:rsidRDefault="000329FD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  <w:r w:rsidR="00F916B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329FD" w:rsidRPr="0098335A" w:rsidTr="000329FD"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9FD" w:rsidRPr="0098335A" w:rsidRDefault="000329FD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9FD" w:rsidRPr="0098335A" w:rsidRDefault="000329FD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9FD" w:rsidRPr="0098335A" w:rsidRDefault="000329FD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9FD" w:rsidRPr="0098335A" w:rsidRDefault="000329FD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9FD" w:rsidRPr="0098335A" w:rsidRDefault="000329FD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9FD" w:rsidRPr="0098335A" w:rsidRDefault="000329FD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9FD" w:rsidRPr="0098335A" w:rsidRDefault="000329FD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9FD" w:rsidRPr="0098335A" w:rsidRDefault="00E62F90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  <w:r w:rsidR="000329FD"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9FD" w:rsidRPr="0098335A" w:rsidRDefault="00E62F90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</w:t>
            </w:r>
            <w:r w:rsidR="000329FD"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%</w:t>
            </w:r>
            <w:r w:rsidR="000329FD"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9FD" w:rsidRPr="0098335A" w:rsidRDefault="000329FD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9FD" w:rsidRPr="0098335A" w:rsidRDefault="000B663A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</w:t>
            </w:r>
            <w:r w:rsidR="000329FD"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%</w:t>
            </w:r>
            <w:r w:rsidR="000329FD"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329FD" w:rsidRPr="0098335A" w:rsidTr="000329FD"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9FD" w:rsidRPr="0098335A" w:rsidRDefault="000329FD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9FD" w:rsidRPr="0098335A" w:rsidRDefault="000329FD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9FD" w:rsidRPr="0098335A" w:rsidRDefault="000329FD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9FD" w:rsidRPr="0098335A" w:rsidRDefault="000329FD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9FD" w:rsidRPr="0098335A" w:rsidRDefault="000329FD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</w:t>
            </w:r>
            <w:r w:rsidR="00E5497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</w:t>
            </w: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%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9FD" w:rsidRPr="0098335A" w:rsidRDefault="000329FD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  <w:r w:rsidR="00E62F9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9FD" w:rsidRPr="0098335A" w:rsidRDefault="00E62F90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52</w:t>
            </w:r>
            <w:r w:rsidR="000329FD"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%</w:t>
            </w:r>
            <w:r w:rsidR="000329FD"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9FD" w:rsidRPr="0098335A" w:rsidRDefault="000329FD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9FD" w:rsidRPr="0098335A" w:rsidRDefault="000B663A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42,5</w:t>
            </w:r>
            <w:r w:rsidR="000329FD"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%</w:t>
            </w:r>
            <w:r w:rsidR="000329FD"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9FD" w:rsidRPr="0098335A" w:rsidRDefault="000329FD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  <w:r w:rsidR="000B66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9FD" w:rsidRPr="0098335A" w:rsidRDefault="000B663A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62,5</w:t>
            </w:r>
            <w:r w:rsidR="000329FD"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%</w:t>
            </w:r>
            <w:r w:rsidR="000329FD"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329FD" w:rsidRPr="0098335A" w:rsidTr="000329FD"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9FD" w:rsidRPr="0098335A" w:rsidRDefault="000329FD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9FD" w:rsidRPr="0098335A" w:rsidRDefault="000329FD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13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9FD" w:rsidRPr="0098335A" w:rsidRDefault="000329FD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54,2%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9FD" w:rsidRPr="0098335A" w:rsidRDefault="000329FD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  <w:r w:rsidR="00E5497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9FD" w:rsidRPr="0098335A" w:rsidRDefault="00E62F90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58,5</w:t>
            </w:r>
            <w:r w:rsidR="000329FD"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%</w:t>
            </w:r>
            <w:r w:rsidR="000329FD"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9FD" w:rsidRPr="0098335A" w:rsidRDefault="00E62F90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12</w:t>
            </w:r>
            <w:r w:rsidR="000329FD"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9FD" w:rsidRPr="0098335A" w:rsidRDefault="00E62F90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48</w:t>
            </w:r>
            <w:r w:rsidR="000329FD"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%</w:t>
            </w:r>
            <w:r w:rsidR="000329FD"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9FD" w:rsidRPr="0098335A" w:rsidRDefault="000329FD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9FD" w:rsidRPr="0098335A" w:rsidRDefault="000B663A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42,5</w:t>
            </w:r>
            <w:r w:rsidR="000329FD"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%</w:t>
            </w:r>
            <w:r w:rsidR="000329FD"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9FD" w:rsidRPr="0098335A" w:rsidRDefault="000329FD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  <w:r w:rsidR="000B66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9FD" w:rsidRPr="0098335A" w:rsidRDefault="000B663A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34,5</w:t>
            </w:r>
            <w:r w:rsidR="000329FD"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%</w:t>
            </w:r>
            <w:r w:rsidR="000329FD"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329FD" w:rsidRPr="0098335A" w:rsidTr="000329FD"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9FD" w:rsidRPr="0098335A" w:rsidRDefault="000329FD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9FD" w:rsidRPr="0098335A" w:rsidRDefault="000329FD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9FD" w:rsidRPr="0098335A" w:rsidRDefault="000329FD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45,8%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9FD" w:rsidRPr="0098335A" w:rsidRDefault="00E54978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  <w:r w:rsidR="000329FD"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9FD" w:rsidRPr="0098335A" w:rsidRDefault="00E54978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</w:t>
            </w:r>
            <w:r w:rsidR="000329FD"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%</w:t>
            </w:r>
            <w:r w:rsidR="000329FD"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9FD" w:rsidRPr="0098335A" w:rsidRDefault="000329FD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9FD" w:rsidRPr="0098335A" w:rsidRDefault="000329FD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9FD" w:rsidRPr="0098335A" w:rsidRDefault="000329FD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9FD" w:rsidRPr="0098335A" w:rsidRDefault="00E62F90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</w:t>
            </w:r>
            <w:r w:rsidR="000329FD"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%</w:t>
            </w:r>
            <w:r w:rsidR="000329FD"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9FD" w:rsidRPr="0098335A" w:rsidRDefault="000329FD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9FD" w:rsidRPr="0098335A" w:rsidRDefault="000329FD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690297" w:rsidRPr="0098335A" w:rsidRDefault="00690297" w:rsidP="0069029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3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690297" w:rsidRPr="0098335A" w:rsidRDefault="00690297" w:rsidP="00690297">
      <w:pPr>
        <w:spacing w:before="100" w:beforeAutospacing="1"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8335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Освітня</w:t>
      </w:r>
      <w:proofErr w:type="spellEnd"/>
      <w:r w:rsidRPr="009833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98335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лінія</w:t>
      </w:r>
      <w:proofErr w:type="spellEnd"/>
      <w:r w:rsidRPr="0098335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«</w:t>
      </w:r>
      <w:proofErr w:type="spellStart"/>
      <w:r w:rsidRPr="0098335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Дитина</w:t>
      </w:r>
      <w:proofErr w:type="spellEnd"/>
      <w:r w:rsidRPr="0098335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у </w:t>
      </w:r>
      <w:proofErr w:type="spellStart"/>
      <w:proofErr w:type="gramStart"/>
      <w:r w:rsidRPr="0098335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св</w:t>
      </w:r>
      <w:proofErr w:type="gramEnd"/>
      <w:r w:rsidRPr="0098335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іті</w:t>
      </w:r>
      <w:proofErr w:type="spellEnd"/>
      <w:r w:rsidRPr="009833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98335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культури</w:t>
      </w:r>
      <w:proofErr w:type="spellEnd"/>
      <w:r w:rsidRPr="0098335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»</w:t>
      </w:r>
      <w:r w:rsidRPr="009833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651"/>
        <w:gridCol w:w="498"/>
        <w:gridCol w:w="836"/>
        <w:gridCol w:w="494"/>
        <w:gridCol w:w="836"/>
        <w:gridCol w:w="504"/>
        <w:gridCol w:w="690"/>
        <w:gridCol w:w="474"/>
        <w:gridCol w:w="733"/>
        <w:gridCol w:w="477"/>
        <w:gridCol w:w="733"/>
      </w:tblGrid>
      <w:tr w:rsidR="000329FD" w:rsidRPr="0098335A" w:rsidTr="000329FD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9FD" w:rsidRPr="001642BA" w:rsidRDefault="000329FD" w:rsidP="00AA582C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група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9FD" w:rsidRPr="0098335A" w:rsidRDefault="000329FD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9FD"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  <w:t>Ладусі</w:t>
            </w:r>
          </w:p>
        </w:tc>
        <w:tc>
          <w:tcPr>
            <w:tcW w:w="1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9FD" w:rsidRPr="0098335A" w:rsidRDefault="000329FD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Сонечко</w:t>
            </w:r>
          </w:p>
        </w:tc>
        <w:tc>
          <w:tcPr>
            <w:tcW w:w="1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9FD" w:rsidRPr="0098335A" w:rsidRDefault="000329FD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Вишиванка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9FD" w:rsidRPr="00BB11D9" w:rsidRDefault="000329FD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Дзвіночок</w:t>
            </w:r>
          </w:p>
        </w:tc>
        <w:tc>
          <w:tcPr>
            <w:tcW w:w="1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9FD" w:rsidRPr="0098335A" w:rsidRDefault="000329FD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Незабудка</w:t>
            </w:r>
          </w:p>
        </w:tc>
      </w:tr>
      <w:tr w:rsidR="000329FD" w:rsidRPr="0098335A" w:rsidTr="000329FD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9FD" w:rsidRPr="0098335A" w:rsidRDefault="000329FD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Кількість </w:t>
            </w:r>
            <w:proofErr w:type="spellStart"/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обстеж.дітей</w:t>
            </w:r>
            <w:proofErr w:type="spellEnd"/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9FD" w:rsidRPr="0098335A" w:rsidRDefault="000329FD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24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9FD" w:rsidRPr="0098335A" w:rsidRDefault="000329FD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  <w:r w:rsidR="00F916B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9FD" w:rsidRPr="0098335A" w:rsidRDefault="00F916B1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25</w:t>
            </w:r>
            <w:r w:rsidR="000329FD"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9FD" w:rsidRPr="0098335A" w:rsidRDefault="00F916B1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19</w:t>
            </w:r>
            <w:r w:rsidR="000329FD"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9FD" w:rsidRPr="0098335A" w:rsidRDefault="000329FD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  <w:r w:rsidR="00F916B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329FD" w:rsidRPr="0098335A" w:rsidTr="000329FD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9FD" w:rsidRPr="0098335A" w:rsidRDefault="000329FD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9FD" w:rsidRPr="0098335A" w:rsidRDefault="000329FD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9FD" w:rsidRPr="0098335A" w:rsidRDefault="000329FD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9FD" w:rsidRPr="0098335A" w:rsidRDefault="000329FD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9FD" w:rsidRPr="0098335A" w:rsidRDefault="000329FD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9FD" w:rsidRPr="0098335A" w:rsidRDefault="000329FD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9FD" w:rsidRPr="0098335A" w:rsidRDefault="000329FD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9FD" w:rsidRPr="0098335A" w:rsidRDefault="000B663A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  <w:r w:rsidR="000329FD"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9FD" w:rsidRPr="0098335A" w:rsidRDefault="000B663A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</w:t>
            </w:r>
            <w:r w:rsidR="000329FD"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%</w:t>
            </w:r>
            <w:r w:rsidR="000329FD"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9FD" w:rsidRPr="0098335A" w:rsidRDefault="000329FD" w:rsidP="00AA582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9FD" w:rsidRPr="0098335A" w:rsidRDefault="000329FD" w:rsidP="00AA582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329FD" w:rsidRPr="0098335A" w:rsidTr="000329FD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9FD" w:rsidRPr="0098335A" w:rsidRDefault="000329FD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9FD" w:rsidRPr="0098335A" w:rsidRDefault="000329FD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9FD" w:rsidRPr="0098335A" w:rsidRDefault="000329FD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9FD" w:rsidRPr="0098335A" w:rsidRDefault="00E62F90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</w:t>
            </w:r>
            <w:r w:rsidR="000329FD"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9FD" w:rsidRPr="0098335A" w:rsidRDefault="00E62F90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36</w:t>
            </w:r>
            <w:r w:rsidR="000329FD"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%</w:t>
            </w:r>
            <w:r w:rsidR="000329FD"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9FD" w:rsidRPr="0098335A" w:rsidRDefault="000329FD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  <w:r w:rsidR="00E62F9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9FD" w:rsidRPr="0098335A" w:rsidRDefault="00E62F90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52</w:t>
            </w:r>
            <w:r w:rsidR="000329FD"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%</w:t>
            </w:r>
            <w:r w:rsidR="000329FD"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9FD" w:rsidRPr="0098335A" w:rsidRDefault="000329FD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9FD" w:rsidRPr="0098335A" w:rsidRDefault="000B663A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47,5</w:t>
            </w:r>
            <w:r w:rsidR="000329FD"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%</w:t>
            </w:r>
            <w:r w:rsidR="000329FD"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9FD" w:rsidRPr="0098335A" w:rsidRDefault="000329FD" w:rsidP="00AA582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  <w:r w:rsidR="000B66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9FD" w:rsidRPr="0098335A" w:rsidRDefault="000329FD" w:rsidP="00AA582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48</w:t>
            </w:r>
            <w:r w:rsidR="003E33E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,5</w:t>
            </w: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%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329FD" w:rsidRPr="0098335A" w:rsidTr="000329FD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9FD" w:rsidRPr="0098335A" w:rsidRDefault="000329FD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9FD" w:rsidRPr="0098335A" w:rsidRDefault="000329FD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9FD" w:rsidRPr="0098335A" w:rsidRDefault="000329FD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33,3%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9FD" w:rsidRPr="0098335A" w:rsidRDefault="000329FD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  <w:r w:rsidR="00E62F9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9FD" w:rsidRPr="0098335A" w:rsidRDefault="00E62F90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58,5</w:t>
            </w:r>
            <w:r w:rsidR="000329FD"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%</w:t>
            </w:r>
            <w:r w:rsidR="000329FD"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9FD" w:rsidRPr="0098335A" w:rsidRDefault="00E62F90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</w:t>
            </w:r>
            <w:r w:rsidR="000329FD"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9FD" w:rsidRPr="0098335A" w:rsidRDefault="00E62F90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36</w:t>
            </w:r>
            <w:r w:rsidR="000329FD"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%</w:t>
            </w:r>
            <w:r w:rsidR="000329FD"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9FD" w:rsidRPr="0098335A" w:rsidRDefault="000329FD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9FD" w:rsidRPr="0098335A" w:rsidRDefault="000B663A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42,5</w:t>
            </w:r>
            <w:r w:rsidR="000329FD"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%</w:t>
            </w:r>
            <w:r w:rsidR="000329FD"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9FD" w:rsidRPr="0098335A" w:rsidRDefault="000329FD" w:rsidP="00AA582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  <w:r w:rsidR="000B66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9FD" w:rsidRPr="0098335A" w:rsidRDefault="000329FD" w:rsidP="00AA582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48</w:t>
            </w:r>
            <w:r w:rsidR="003E33E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,8</w:t>
            </w: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%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329FD" w:rsidRPr="0098335A" w:rsidTr="000329FD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9FD" w:rsidRPr="0098335A" w:rsidRDefault="000329FD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9FD" w:rsidRPr="0098335A" w:rsidRDefault="000329FD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16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9FD" w:rsidRPr="0098335A" w:rsidRDefault="000329FD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66,6%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9FD" w:rsidRPr="0098335A" w:rsidRDefault="000329FD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9FD" w:rsidRPr="0098335A" w:rsidRDefault="00E62F90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4,</w:t>
            </w:r>
            <w:r w:rsidR="000329F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</w:t>
            </w:r>
            <w:r w:rsidR="000329FD"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%</w:t>
            </w:r>
            <w:r w:rsidR="000329FD"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9FD" w:rsidRPr="0098335A" w:rsidRDefault="00E62F90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</w:t>
            </w:r>
            <w:r w:rsidR="000329FD"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9FD" w:rsidRPr="0098335A" w:rsidRDefault="000329FD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12%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9FD" w:rsidRPr="0098335A" w:rsidRDefault="000329FD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9FD" w:rsidRPr="0098335A" w:rsidRDefault="000B663A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</w:t>
            </w:r>
            <w:r w:rsidR="000329FD"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%</w:t>
            </w:r>
            <w:r w:rsidR="000329FD"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9FD" w:rsidRPr="0098335A" w:rsidRDefault="000329FD" w:rsidP="00AA582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9FD" w:rsidRPr="0098335A" w:rsidRDefault="003E33E1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</w:t>
            </w:r>
            <w:r w:rsidR="000329FD"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%</w:t>
            </w:r>
            <w:r w:rsidR="000329FD"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690297" w:rsidRPr="009F2899" w:rsidRDefault="00690297" w:rsidP="0069029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90297" w:rsidRPr="0098335A" w:rsidRDefault="00690297" w:rsidP="0069029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8335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Освітня</w:t>
      </w:r>
      <w:proofErr w:type="spellEnd"/>
      <w:r w:rsidRPr="009833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98335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лінія</w:t>
      </w:r>
      <w:proofErr w:type="spellEnd"/>
      <w:r w:rsidRPr="0098335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«</w:t>
      </w:r>
      <w:r w:rsidRPr="0098335A"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ru-RU"/>
        </w:rPr>
        <w:t>Гра дитини</w:t>
      </w:r>
      <w:r w:rsidRPr="0098335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»</w:t>
      </w:r>
      <w:r w:rsidRPr="009833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651"/>
        <w:gridCol w:w="498"/>
        <w:gridCol w:w="836"/>
        <w:gridCol w:w="494"/>
        <w:gridCol w:w="836"/>
        <w:gridCol w:w="504"/>
        <w:gridCol w:w="690"/>
        <w:gridCol w:w="474"/>
        <w:gridCol w:w="733"/>
        <w:gridCol w:w="477"/>
        <w:gridCol w:w="733"/>
      </w:tblGrid>
      <w:tr w:rsidR="000329FD" w:rsidRPr="0098335A" w:rsidTr="00AA582C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9FD" w:rsidRPr="0098335A" w:rsidRDefault="000329FD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група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9FD" w:rsidRPr="0098335A" w:rsidRDefault="000329FD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9FD"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  <w:t>Ладусі</w:t>
            </w:r>
          </w:p>
        </w:tc>
        <w:tc>
          <w:tcPr>
            <w:tcW w:w="1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9FD" w:rsidRPr="0098335A" w:rsidRDefault="000329FD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Сонечко</w:t>
            </w:r>
          </w:p>
        </w:tc>
        <w:tc>
          <w:tcPr>
            <w:tcW w:w="1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9FD" w:rsidRPr="0098335A" w:rsidRDefault="000329FD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Вишиванка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9FD" w:rsidRPr="00BB11D9" w:rsidRDefault="000329FD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Дзвіночок</w:t>
            </w:r>
          </w:p>
        </w:tc>
        <w:tc>
          <w:tcPr>
            <w:tcW w:w="1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9FD" w:rsidRPr="0098335A" w:rsidRDefault="000329FD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Незабудка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329FD" w:rsidRPr="0098335A" w:rsidTr="00AA582C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9FD" w:rsidRPr="0098335A" w:rsidRDefault="000329FD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Кількість </w:t>
            </w:r>
            <w:proofErr w:type="spellStart"/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обстеж.дітей</w:t>
            </w:r>
            <w:proofErr w:type="spellEnd"/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9FD" w:rsidRPr="0098335A" w:rsidRDefault="000329FD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24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9FD" w:rsidRPr="0098335A" w:rsidRDefault="000329FD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  <w:r w:rsidR="00F916B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9FD" w:rsidRPr="0098335A" w:rsidRDefault="00F916B1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25</w:t>
            </w:r>
            <w:r w:rsidR="000329FD"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9FD" w:rsidRPr="0098335A" w:rsidRDefault="00F916B1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19</w:t>
            </w:r>
            <w:r w:rsidR="000329FD"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9FD" w:rsidRPr="0098335A" w:rsidRDefault="000329FD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  <w:r w:rsidR="00F916B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329FD" w:rsidRPr="0098335A" w:rsidTr="00AA582C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9FD" w:rsidRPr="0098335A" w:rsidRDefault="000329FD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9FD" w:rsidRPr="0098335A" w:rsidRDefault="000329FD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9FD" w:rsidRPr="0098335A" w:rsidRDefault="000329FD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9FD" w:rsidRPr="0098335A" w:rsidRDefault="000329FD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9FD" w:rsidRPr="0098335A" w:rsidRDefault="000329FD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9FD" w:rsidRPr="0098335A" w:rsidRDefault="00E62F90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  <w:r w:rsidR="000329FD"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9FD" w:rsidRPr="0098335A" w:rsidRDefault="00E62F90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</w:t>
            </w:r>
            <w:r w:rsidR="000329FD"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%</w:t>
            </w:r>
            <w:r w:rsidR="000329FD"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9FD" w:rsidRPr="0098335A" w:rsidRDefault="000B663A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  <w:r w:rsidR="000329FD"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9FD" w:rsidRPr="0098335A" w:rsidRDefault="000B663A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</w:t>
            </w:r>
            <w:r w:rsidR="000329FD"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%</w:t>
            </w:r>
            <w:r w:rsidR="000329FD"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9FD" w:rsidRPr="0098335A" w:rsidRDefault="000329FD" w:rsidP="003E33E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9FD" w:rsidRPr="0098335A" w:rsidRDefault="000329FD" w:rsidP="00AA582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7%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329FD" w:rsidRPr="0098335A" w:rsidTr="00AA582C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9FD" w:rsidRPr="0098335A" w:rsidRDefault="000329FD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9FD" w:rsidRPr="0098335A" w:rsidRDefault="000329FD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9FD" w:rsidRPr="0098335A" w:rsidRDefault="000329FD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20%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9FD" w:rsidRPr="0098335A" w:rsidRDefault="00E62F90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</w:t>
            </w:r>
            <w:r w:rsidR="000329FD"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9FD" w:rsidRPr="0098335A" w:rsidRDefault="000329FD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45</w:t>
            </w: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%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9FD" w:rsidRPr="0098335A" w:rsidRDefault="000329FD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  <w:r w:rsidR="00E62F9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9FD" w:rsidRPr="0098335A" w:rsidRDefault="000329FD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68%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9FD" w:rsidRPr="0098335A" w:rsidRDefault="000329FD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  <w:r w:rsidR="000B66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9FD" w:rsidRPr="0098335A" w:rsidRDefault="000B663A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75</w:t>
            </w:r>
            <w:r w:rsidR="000329FD"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%</w:t>
            </w:r>
            <w:r w:rsidR="000329FD"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9FD" w:rsidRPr="0098335A" w:rsidRDefault="003E33E1" w:rsidP="00AA582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15</w:t>
            </w:r>
            <w:r w:rsidR="000329FD"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9FD" w:rsidRPr="0098335A" w:rsidRDefault="003E33E1" w:rsidP="00AA582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51,5</w:t>
            </w:r>
            <w:r w:rsidR="000329FD"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%</w:t>
            </w:r>
            <w:r w:rsidR="000329FD"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329FD" w:rsidRPr="0098335A" w:rsidTr="00AA582C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9FD" w:rsidRPr="0098335A" w:rsidRDefault="000329FD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9FD" w:rsidRPr="0098335A" w:rsidRDefault="000329FD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9FD" w:rsidRPr="0098335A" w:rsidRDefault="000329FD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45,8%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9FD" w:rsidRPr="0098335A" w:rsidRDefault="000329FD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  <w:r w:rsidR="00E62F9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9FD" w:rsidRPr="0098335A" w:rsidRDefault="00E62F90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55</w:t>
            </w:r>
            <w:r w:rsidR="000329FD"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%</w:t>
            </w:r>
            <w:r w:rsidR="000329FD"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9FD" w:rsidRPr="0098335A" w:rsidRDefault="00E62F90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</w:t>
            </w:r>
            <w:r w:rsidR="000329FD"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9FD" w:rsidRPr="0098335A" w:rsidRDefault="00E62F90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24</w:t>
            </w:r>
            <w:r w:rsidR="000329FD"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%</w:t>
            </w:r>
            <w:r w:rsidR="000329FD"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9FD" w:rsidRPr="0098335A" w:rsidRDefault="000B663A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</w:t>
            </w:r>
            <w:r w:rsidR="000329FD"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9FD" w:rsidRPr="0098335A" w:rsidRDefault="000B663A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</w:t>
            </w:r>
            <w:r w:rsidR="000329FD"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%</w:t>
            </w:r>
            <w:r w:rsidR="000329FD"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9FD" w:rsidRPr="0098335A" w:rsidRDefault="000329FD" w:rsidP="00AA582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  <w:r w:rsidR="003E33E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9FD" w:rsidRPr="0098335A" w:rsidRDefault="003E33E1" w:rsidP="00AA582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41,5</w:t>
            </w:r>
            <w:r w:rsidR="000329FD"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%</w:t>
            </w:r>
            <w:r w:rsidR="000329FD"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329FD" w:rsidRPr="0098335A" w:rsidTr="00AA582C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9FD" w:rsidRPr="0098335A" w:rsidRDefault="000329FD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9FD" w:rsidRPr="0098335A" w:rsidRDefault="000329FD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9FD" w:rsidRPr="0098335A" w:rsidRDefault="000329FD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33.3%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9FD" w:rsidRPr="0098335A" w:rsidRDefault="000329FD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9FD" w:rsidRPr="0098335A" w:rsidRDefault="000329FD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9FD" w:rsidRPr="0098335A" w:rsidRDefault="000329FD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9FD" w:rsidRPr="0098335A" w:rsidRDefault="000329FD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9FD" w:rsidRPr="0098335A" w:rsidRDefault="000329FD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9FD" w:rsidRPr="0098335A" w:rsidRDefault="000329FD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9FD" w:rsidRPr="0098335A" w:rsidRDefault="000329FD" w:rsidP="00AA582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9FD" w:rsidRPr="0098335A" w:rsidRDefault="000329FD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690297" w:rsidRPr="009F2899" w:rsidRDefault="00690297" w:rsidP="0069029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8335A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             </w:t>
      </w:r>
    </w:p>
    <w:p w:rsidR="00690297" w:rsidRPr="0098335A" w:rsidRDefault="00690297" w:rsidP="0069029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8335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Освітня</w:t>
      </w:r>
      <w:proofErr w:type="spellEnd"/>
      <w:r w:rsidRPr="009833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98335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лінія</w:t>
      </w:r>
      <w:proofErr w:type="spellEnd"/>
      <w:r w:rsidRPr="0098335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«</w:t>
      </w:r>
      <w:r w:rsidRPr="0098335A"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ru-RU"/>
        </w:rPr>
        <w:t>Дитина в сенсорно-пізнавальному просторі</w:t>
      </w:r>
      <w:r w:rsidRPr="0098335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»</w:t>
      </w:r>
      <w:r w:rsidRPr="009833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351"/>
        <w:gridCol w:w="519"/>
        <w:gridCol w:w="836"/>
        <w:gridCol w:w="516"/>
        <w:gridCol w:w="836"/>
        <w:gridCol w:w="524"/>
        <w:gridCol w:w="675"/>
        <w:gridCol w:w="510"/>
        <w:gridCol w:w="733"/>
        <w:gridCol w:w="416"/>
        <w:gridCol w:w="783"/>
      </w:tblGrid>
      <w:tr w:rsidR="000329FD" w:rsidRPr="0098335A" w:rsidTr="00AA582C"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9FD" w:rsidRPr="001642BA" w:rsidRDefault="000329FD" w:rsidP="00AA582C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група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9FD" w:rsidRPr="0098335A" w:rsidRDefault="000329FD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9FD"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  <w:t>Ладусі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9FD" w:rsidRPr="0098335A" w:rsidRDefault="000329FD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Сонечко</w:t>
            </w:r>
          </w:p>
        </w:tc>
        <w:tc>
          <w:tcPr>
            <w:tcW w:w="1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9FD" w:rsidRPr="0098335A" w:rsidRDefault="000329FD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Вишиванка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9FD" w:rsidRPr="00BB11D9" w:rsidRDefault="000329FD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Дзвіночок </w:t>
            </w:r>
          </w:p>
        </w:tc>
        <w:tc>
          <w:tcPr>
            <w:tcW w:w="1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9FD" w:rsidRPr="0098335A" w:rsidRDefault="000329FD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Незабудка</w:t>
            </w:r>
          </w:p>
        </w:tc>
      </w:tr>
      <w:tr w:rsidR="000329FD" w:rsidRPr="0098335A" w:rsidTr="00AA582C"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9FD" w:rsidRPr="0098335A" w:rsidRDefault="000329FD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Кількість </w:t>
            </w:r>
            <w:proofErr w:type="spellStart"/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обстеж.дітей</w:t>
            </w:r>
            <w:proofErr w:type="spellEnd"/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9FD" w:rsidRPr="0098335A" w:rsidRDefault="000329FD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24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9FD" w:rsidRPr="0098335A" w:rsidRDefault="000329FD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  <w:r w:rsidR="00F916B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9FD" w:rsidRPr="0098335A" w:rsidRDefault="00F916B1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25</w:t>
            </w:r>
            <w:r w:rsidR="000329FD"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9FD" w:rsidRPr="0098335A" w:rsidRDefault="00F916B1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19</w:t>
            </w:r>
            <w:r w:rsidR="000329FD"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9FD" w:rsidRPr="0098335A" w:rsidRDefault="000329FD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  <w:r w:rsidR="00F916B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329FD" w:rsidRPr="0098335A" w:rsidTr="00AA582C"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9FD" w:rsidRPr="0098335A" w:rsidRDefault="000329FD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9FD" w:rsidRPr="0098335A" w:rsidRDefault="000329FD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9FD" w:rsidRPr="0098335A" w:rsidRDefault="000329FD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9FD" w:rsidRPr="0098335A" w:rsidRDefault="000329FD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9FD" w:rsidRPr="0098335A" w:rsidRDefault="00E62F90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</w:t>
            </w:r>
            <w:r w:rsidR="000329FD"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%</w:t>
            </w:r>
            <w:r w:rsidR="000329FD"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9FD" w:rsidRPr="0098335A" w:rsidRDefault="000329FD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9FD" w:rsidRPr="0098335A" w:rsidRDefault="00E62F90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</w:t>
            </w:r>
            <w:r w:rsidR="000329FD"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%</w:t>
            </w:r>
            <w:r w:rsidR="000329FD"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9FD" w:rsidRPr="000B663A" w:rsidRDefault="000B663A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9FD" w:rsidRPr="0098335A" w:rsidRDefault="000B663A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</w:t>
            </w:r>
            <w:r w:rsidR="000329FD"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%</w:t>
            </w:r>
            <w:r w:rsidR="000329FD"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9FD" w:rsidRPr="0098335A" w:rsidRDefault="003E33E1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</w:t>
            </w:r>
            <w:r w:rsidR="000329FD"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9FD" w:rsidRPr="0098335A" w:rsidRDefault="003E33E1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</w:t>
            </w:r>
            <w:r w:rsidR="000329FD"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%</w:t>
            </w:r>
            <w:r w:rsidR="000329FD"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329FD" w:rsidRPr="0098335A" w:rsidTr="00AA582C"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9FD" w:rsidRPr="0098335A" w:rsidRDefault="000329FD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9FD" w:rsidRPr="0098335A" w:rsidRDefault="000329FD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9FD" w:rsidRPr="0098335A" w:rsidRDefault="000329FD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25%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9FD" w:rsidRPr="0098335A" w:rsidRDefault="00E62F90" w:rsidP="00E62F9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9FD" w:rsidRPr="0098335A" w:rsidRDefault="00E62F90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31,</w:t>
            </w:r>
            <w:r w:rsidR="000329FD"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5%</w:t>
            </w:r>
            <w:r w:rsidR="000329FD"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9FD" w:rsidRPr="0098335A" w:rsidRDefault="00E62F90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</w:t>
            </w:r>
            <w:r w:rsidR="000329FD"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9FD" w:rsidRPr="0098335A" w:rsidRDefault="00E62F90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44</w:t>
            </w:r>
            <w:r w:rsidR="000329FD"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%</w:t>
            </w:r>
            <w:r w:rsidR="000329FD"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9FD" w:rsidRPr="0098335A" w:rsidRDefault="000329FD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9FD" w:rsidRPr="0098335A" w:rsidRDefault="000B663A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53</w:t>
            </w:r>
            <w:r w:rsidR="000329FD"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%</w:t>
            </w:r>
            <w:r w:rsidR="000329FD"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9FD" w:rsidRPr="0098335A" w:rsidRDefault="000329FD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  <w:r w:rsidR="003E33E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9FD" w:rsidRPr="0098335A" w:rsidRDefault="003E33E1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41,5</w:t>
            </w:r>
            <w:r w:rsidR="000329FD"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%</w:t>
            </w:r>
            <w:r w:rsidR="000329FD"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329FD" w:rsidRPr="0098335A" w:rsidTr="00AA582C"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9FD" w:rsidRPr="0098335A" w:rsidRDefault="000329FD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9FD" w:rsidRPr="0098335A" w:rsidRDefault="000329FD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9FD" w:rsidRPr="0098335A" w:rsidRDefault="000329FD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33,3%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9FD" w:rsidRPr="0098335A" w:rsidRDefault="000329FD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9FD" w:rsidRPr="0098335A" w:rsidRDefault="00E62F90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58,</w:t>
            </w:r>
            <w:r w:rsidR="000329F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</w:t>
            </w:r>
            <w:r w:rsidR="000329FD"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%</w:t>
            </w:r>
            <w:r w:rsidR="000329FD"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9FD" w:rsidRPr="0098335A" w:rsidRDefault="00E62F90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12</w:t>
            </w:r>
            <w:r w:rsidR="000329FD"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9FD" w:rsidRPr="0098335A" w:rsidRDefault="00E62F90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48</w:t>
            </w:r>
            <w:r w:rsidR="000329FD"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%</w:t>
            </w:r>
            <w:r w:rsidR="000329FD"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9FD" w:rsidRPr="0098335A" w:rsidRDefault="000B663A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</w:t>
            </w:r>
            <w:r w:rsidR="000329FD"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9FD" w:rsidRPr="0098335A" w:rsidRDefault="000B663A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37</w:t>
            </w:r>
            <w:r w:rsidR="000329FD"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%</w:t>
            </w:r>
            <w:r w:rsidR="000329FD"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9FD" w:rsidRPr="0098335A" w:rsidRDefault="000329FD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14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9FD" w:rsidRPr="0098335A" w:rsidRDefault="003E33E1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48,5</w:t>
            </w:r>
            <w:r w:rsidR="000329FD"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%</w:t>
            </w:r>
            <w:r w:rsidR="000329FD"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329FD" w:rsidRPr="0098335A" w:rsidTr="00AA582C"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9FD" w:rsidRPr="0098335A" w:rsidRDefault="000329FD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9FD" w:rsidRPr="0098335A" w:rsidRDefault="000329FD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9FD" w:rsidRPr="0098335A" w:rsidRDefault="000329FD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41.6%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9FD" w:rsidRPr="0098335A" w:rsidRDefault="000329FD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9FD" w:rsidRPr="0098335A" w:rsidRDefault="000329FD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9FD" w:rsidRPr="0098335A" w:rsidRDefault="000329FD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9FD" w:rsidRPr="0098335A" w:rsidRDefault="000329FD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9FD" w:rsidRPr="0098335A" w:rsidRDefault="000B663A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  <w:r w:rsidR="000329FD"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9FD" w:rsidRPr="0098335A" w:rsidRDefault="000B663A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</w:t>
            </w:r>
            <w:r w:rsidR="000329FD"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%</w:t>
            </w:r>
            <w:r w:rsidR="000329FD"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9FD" w:rsidRPr="0098335A" w:rsidRDefault="000329FD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9FD" w:rsidRPr="0098335A" w:rsidRDefault="000329FD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690297" w:rsidRPr="0098335A" w:rsidRDefault="00690297" w:rsidP="00690297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35A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lastRenderedPageBreak/>
        <w:t> </w:t>
      </w:r>
      <w:r w:rsidRPr="009833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90297" w:rsidRPr="0098335A" w:rsidRDefault="00690297" w:rsidP="0069029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35A"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ru-RU"/>
        </w:rPr>
        <w:t>Освітня лінія «Мовлення дитини»</w:t>
      </w:r>
      <w:r w:rsidRPr="009833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351"/>
        <w:gridCol w:w="519"/>
        <w:gridCol w:w="836"/>
        <w:gridCol w:w="516"/>
        <w:gridCol w:w="836"/>
        <w:gridCol w:w="524"/>
        <w:gridCol w:w="675"/>
        <w:gridCol w:w="510"/>
        <w:gridCol w:w="689"/>
        <w:gridCol w:w="416"/>
        <w:gridCol w:w="827"/>
      </w:tblGrid>
      <w:tr w:rsidR="000329FD" w:rsidRPr="0098335A" w:rsidTr="00AA582C"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9FD" w:rsidRPr="001642BA" w:rsidRDefault="000329FD" w:rsidP="00AA582C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група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9FD" w:rsidRPr="0098335A" w:rsidRDefault="000329FD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9FD"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  <w:t>Ладусі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9FD" w:rsidRPr="0098335A" w:rsidRDefault="000329FD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Сонечко</w:t>
            </w:r>
          </w:p>
        </w:tc>
        <w:tc>
          <w:tcPr>
            <w:tcW w:w="1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9FD" w:rsidRPr="0098335A" w:rsidRDefault="000329FD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Вишиванка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9FD" w:rsidRPr="00BB11D9" w:rsidRDefault="00F916B1" w:rsidP="00F916B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Дзвіночок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9FD" w:rsidRPr="0098335A" w:rsidRDefault="00F916B1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Незабудка</w:t>
            </w:r>
          </w:p>
        </w:tc>
      </w:tr>
      <w:tr w:rsidR="000329FD" w:rsidRPr="0098335A" w:rsidTr="00AA582C"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9FD" w:rsidRPr="0098335A" w:rsidRDefault="000329FD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Кількість </w:t>
            </w:r>
            <w:proofErr w:type="spellStart"/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обстеж.дітей</w:t>
            </w:r>
            <w:proofErr w:type="spellEnd"/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9FD" w:rsidRPr="0098335A" w:rsidRDefault="000329FD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24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9FD" w:rsidRPr="0098335A" w:rsidRDefault="000329FD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  <w:r w:rsidR="00F916B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9FD" w:rsidRPr="0098335A" w:rsidRDefault="00F916B1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25</w:t>
            </w:r>
            <w:r w:rsidR="000329FD"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9FD" w:rsidRPr="0098335A" w:rsidRDefault="00F916B1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19</w:t>
            </w:r>
            <w:r w:rsidR="000329FD"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9FD" w:rsidRPr="0098335A" w:rsidRDefault="000329FD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  <w:r w:rsidR="00F916B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329FD" w:rsidRPr="0098335A" w:rsidTr="00AA582C"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9FD" w:rsidRPr="0098335A" w:rsidRDefault="000329FD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9FD" w:rsidRPr="0098335A" w:rsidRDefault="000329FD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9FD" w:rsidRPr="0098335A" w:rsidRDefault="000329FD" w:rsidP="00AA582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9FD" w:rsidRPr="0098335A" w:rsidRDefault="000329FD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9FD" w:rsidRPr="0098335A" w:rsidRDefault="000329FD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9FD" w:rsidRPr="0098335A" w:rsidRDefault="000329FD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9FD" w:rsidRPr="0098335A" w:rsidRDefault="000329FD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9FD" w:rsidRPr="0098335A" w:rsidRDefault="000B663A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</w:t>
            </w:r>
            <w:r w:rsidR="000329FD"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9FD" w:rsidRPr="0098335A" w:rsidRDefault="000B663A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15</w:t>
            </w:r>
            <w:r w:rsidR="000329FD"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%</w:t>
            </w:r>
            <w:r w:rsidR="000329FD"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9FD" w:rsidRPr="0098335A" w:rsidRDefault="000329FD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9FD" w:rsidRPr="0098335A" w:rsidRDefault="000329FD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329FD" w:rsidRPr="0098335A" w:rsidTr="00AA582C"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9FD" w:rsidRPr="0098335A" w:rsidRDefault="000329FD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9FD" w:rsidRPr="0098335A" w:rsidRDefault="000329FD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9FD" w:rsidRPr="0098335A" w:rsidRDefault="000329FD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25%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9FD" w:rsidRPr="0098335A" w:rsidRDefault="00E62F90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</w:t>
            </w:r>
            <w:r w:rsidR="000329FD"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9FD" w:rsidRPr="0098335A" w:rsidRDefault="00E62F90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27</w:t>
            </w:r>
            <w:r w:rsidR="000329FD"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%</w:t>
            </w:r>
            <w:r w:rsidR="000329FD"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9FD" w:rsidRPr="0098335A" w:rsidRDefault="000329FD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  <w:r w:rsidR="00E62F9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9FD" w:rsidRPr="0098335A" w:rsidRDefault="00E62F90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48</w:t>
            </w:r>
            <w:r w:rsidR="000329FD"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%</w:t>
            </w:r>
            <w:r w:rsidR="000329FD"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9FD" w:rsidRPr="0098335A" w:rsidRDefault="000B663A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</w:t>
            </w:r>
            <w:r w:rsidR="000329FD"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9FD" w:rsidRPr="0098335A" w:rsidRDefault="000B663A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37</w:t>
            </w:r>
            <w:r w:rsidR="000329FD"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%</w:t>
            </w:r>
            <w:r w:rsidR="000329FD"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9FD" w:rsidRPr="0098335A" w:rsidRDefault="000329FD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15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9FD" w:rsidRPr="0098335A" w:rsidRDefault="000329FD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</w:t>
            </w:r>
            <w:r w:rsidR="003E33E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1,</w:t>
            </w: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5%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329FD" w:rsidRPr="0098335A" w:rsidTr="00AA582C"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9FD" w:rsidRPr="0098335A" w:rsidRDefault="000329FD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9FD" w:rsidRPr="0098335A" w:rsidRDefault="000329FD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9FD" w:rsidRPr="0098335A" w:rsidRDefault="000329FD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41,6%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9FD" w:rsidRPr="0098335A" w:rsidRDefault="000329FD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  <w:r w:rsidR="00E62F9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9FD" w:rsidRPr="0098335A" w:rsidRDefault="00E62F90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67,5</w:t>
            </w:r>
            <w:r w:rsidR="000329FD"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%</w:t>
            </w:r>
            <w:r w:rsidR="000329FD"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9FD" w:rsidRPr="00E62F90" w:rsidRDefault="00E62F90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9FD" w:rsidRPr="0098335A" w:rsidRDefault="00E62F90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44</w:t>
            </w:r>
            <w:r w:rsidR="000329FD"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%</w:t>
            </w:r>
            <w:r w:rsidR="000329FD"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9FD" w:rsidRPr="0098335A" w:rsidRDefault="000B663A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</w:t>
            </w:r>
            <w:r w:rsidR="000329FD"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9FD" w:rsidRPr="0098335A" w:rsidRDefault="000B663A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43</w:t>
            </w:r>
            <w:r w:rsidR="000329FD"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%</w:t>
            </w:r>
            <w:r w:rsidR="000329FD"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9FD" w:rsidRPr="0098335A" w:rsidRDefault="003E33E1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</w:t>
            </w:r>
            <w:r w:rsidR="000329FD"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9FD" w:rsidRPr="0098335A" w:rsidRDefault="003E33E1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31,5</w:t>
            </w:r>
            <w:r w:rsidR="000329FD"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%</w:t>
            </w:r>
            <w:r w:rsidR="000329FD"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329FD" w:rsidRPr="0098335A" w:rsidTr="00AA582C"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9FD" w:rsidRPr="0098335A" w:rsidRDefault="000329FD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9FD" w:rsidRPr="0098335A" w:rsidRDefault="000329FD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9FD" w:rsidRPr="0098335A" w:rsidRDefault="000329FD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33%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9FD" w:rsidRPr="0098335A" w:rsidRDefault="000329FD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9FD" w:rsidRPr="0098335A" w:rsidRDefault="00E62F90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4,</w:t>
            </w:r>
            <w:r w:rsidR="000329F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</w:t>
            </w:r>
            <w:r w:rsidR="000329FD"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%</w:t>
            </w:r>
            <w:r w:rsidR="000329FD"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9FD" w:rsidRPr="0098335A" w:rsidRDefault="00E62F90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  <w:r w:rsidR="000329FD"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9FD" w:rsidRPr="0098335A" w:rsidRDefault="00E62F90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</w:t>
            </w:r>
            <w:r w:rsidR="000329FD"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%</w:t>
            </w:r>
            <w:r w:rsidR="000329FD"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9FD" w:rsidRPr="0098335A" w:rsidRDefault="000329FD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9FD" w:rsidRPr="0098335A" w:rsidRDefault="000B663A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</w:t>
            </w:r>
            <w:r w:rsidR="000329FD"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%</w:t>
            </w:r>
            <w:r w:rsidR="000329FD"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9FD" w:rsidRPr="0098335A" w:rsidRDefault="000329FD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9FD" w:rsidRPr="0098335A" w:rsidRDefault="003E33E1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17</w:t>
            </w:r>
            <w:r w:rsidR="000329FD"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%</w:t>
            </w:r>
            <w:r w:rsidR="000329FD"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690297" w:rsidRPr="00B07220" w:rsidRDefault="00690297" w:rsidP="0069029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8335A">
        <w:rPr>
          <w:rFonts w:ascii="Times New Roman" w:eastAsia="Times New Roman" w:hAnsi="Times New Roman" w:cs="Times New Roman"/>
          <w:color w:val="9900FF"/>
          <w:sz w:val="20"/>
          <w:szCs w:val="20"/>
          <w:lang w:val="uk-UA" w:eastAsia="ru-RU"/>
        </w:rPr>
        <w:t> </w:t>
      </w:r>
    </w:p>
    <w:p w:rsidR="00690297" w:rsidRPr="0098335A" w:rsidRDefault="00690297" w:rsidP="0069029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3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690297" w:rsidRDefault="00690297" w:rsidP="0069029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690297" w:rsidRDefault="00690297" w:rsidP="0069029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690297" w:rsidRDefault="00690297" w:rsidP="0069029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690297" w:rsidRDefault="00690297" w:rsidP="0069029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690297" w:rsidRDefault="00690297" w:rsidP="0069029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690297" w:rsidRDefault="00690297" w:rsidP="0069029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690297" w:rsidRDefault="00690297" w:rsidP="0069029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690297" w:rsidRDefault="00690297" w:rsidP="0069029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690297" w:rsidRDefault="00690297" w:rsidP="0069029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690297" w:rsidRDefault="00690297" w:rsidP="0069029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690297" w:rsidRDefault="00690297" w:rsidP="0069029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690297" w:rsidRDefault="00690297" w:rsidP="0069029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690297" w:rsidRDefault="00690297" w:rsidP="0069029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690297" w:rsidRDefault="00690297" w:rsidP="0069029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0329FD" w:rsidRDefault="000329FD" w:rsidP="0069029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0329FD" w:rsidRDefault="000329FD" w:rsidP="0069029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0329FD" w:rsidRDefault="000329FD" w:rsidP="0069029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0329FD" w:rsidRDefault="000329FD" w:rsidP="0069029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0329FD" w:rsidRDefault="000329FD" w:rsidP="0069029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690297" w:rsidRDefault="00690297" w:rsidP="0069029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690297" w:rsidRPr="000329FD" w:rsidRDefault="00690297" w:rsidP="0069029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proofErr w:type="spellStart"/>
      <w:r w:rsidRPr="000329F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lastRenderedPageBreak/>
        <w:t>Карти</w:t>
      </w:r>
      <w:proofErr w:type="spellEnd"/>
      <w:r w:rsidRPr="000329F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proofErr w:type="spellStart"/>
      <w:r w:rsidRPr="000329F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результатів</w:t>
      </w:r>
      <w:proofErr w:type="spellEnd"/>
      <w:r w:rsidRPr="000329F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proofErr w:type="spellStart"/>
      <w:r w:rsidRPr="000329F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моніторингу</w:t>
      </w:r>
      <w:proofErr w:type="spellEnd"/>
      <w:r w:rsidRPr="000329F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proofErr w:type="spellStart"/>
      <w:r w:rsidRPr="000329F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основних</w:t>
      </w:r>
      <w:proofErr w:type="spellEnd"/>
      <w:r w:rsidRPr="000329F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proofErr w:type="spellStart"/>
      <w:r w:rsidRPr="000329F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компетенцій</w:t>
      </w:r>
      <w:proofErr w:type="spellEnd"/>
      <w:r w:rsidRPr="000329F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proofErr w:type="spellStart"/>
      <w:r w:rsidRPr="000329F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дітей</w:t>
      </w:r>
      <w:proofErr w:type="spellEnd"/>
      <w:r w:rsidRPr="000329F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за </w:t>
      </w:r>
      <w:proofErr w:type="spellStart"/>
      <w:r w:rsidRPr="000329F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освітніми</w:t>
      </w:r>
      <w:proofErr w:type="spellEnd"/>
      <w:r w:rsidRPr="000329F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proofErr w:type="spellStart"/>
      <w:r w:rsidRPr="000329F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лініями</w:t>
      </w:r>
      <w:proofErr w:type="spellEnd"/>
      <w:r w:rsidRPr="000329F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</w:p>
    <w:p w:rsidR="00690297" w:rsidRPr="000329FD" w:rsidRDefault="000329FD" w:rsidP="0069029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20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20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-20</w:t>
      </w:r>
      <w:r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21</w:t>
      </w:r>
      <w:r w:rsidR="00690297" w:rsidRPr="000329F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proofErr w:type="spellStart"/>
      <w:r w:rsidR="00690297" w:rsidRPr="000329F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навчальний</w:t>
      </w:r>
      <w:proofErr w:type="spellEnd"/>
      <w:r w:rsidR="00690297" w:rsidRPr="000329F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proofErr w:type="spellStart"/>
      <w:proofErr w:type="gramStart"/>
      <w:r w:rsidR="00690297" w:rsidRPr="000329F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р</w:t>
      </w:r>
      <w:proofErr w:type="gramEnd"/>
      <w:r w:rsidR="00690297" w:rsidRPr="000329F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ік</w:t>
      </w:r>
      <w:proofErr w:type="spellEnd"/>
      <w:r w:rsidR="00690297" w:rsidRPr="000329F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</w:p>
    <w:p w:rsidR="00690297" w:rsidRPr="000329FD" w:rsidRDefault="003E33E1" w:rsidP="0069029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травень</w:t>
      </w:r>
      <w:r w:rsidR="00690297" w:rsidRPr="000329F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</w:p>
    <w:p w:rsidR="00690297" w:rsidRPr="0098335A" w:rsidRDefault="00690297" w:rsidP="0069029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8335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Освітня</w:t>
      </w:r>
      <w:proofErr w:type="spellEnd"/>
      <w:r w:rsidRPr="0098335A">
        <w:rPr>
          <w:rFonts w:ascii="Helvetica" w:eastAsia="Times New Roman" w:hAnsi="Helvetica" w:cs="Times New Roman"/>
          <w:sz w:val="20"/>
          <w:szCs w:val="20"/>
          <w:lang w:eastAsia="ru-RU"/>
        </w:rPr>
        <w:t> </w:t>
      </w:r>
      <w:proofErr w:type="spellStart"/>
      <w:r w:rsidRPr="0098335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лінія</w:t>
      </w:r>
      <w:proofErr w:type="spellEnd"/>
      <w:r w:rsidRPr="0098335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«</w:t>
      </w:r>
      <w:r w:rsidRPr="0098335A"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ru-RU"/>
        </w:rPr>
        <w:t>Особистість дитини</w:t>
      </w:r>
      <w:r w:rsidRPr="0098335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»</w:t>
      </w:r>
      <w:r w:rsidRPr="009833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2212"/>
        <w:gridCol w:w="456"/>
        <w:gridCol w:w="666"/>
        <w:gridCol w:w="581"/>
        <w:gridCol w:w="733"/>
        <w:gridCol w:w="597"/>
        <w:gridCol w:w="597"/>
        <w:gridCol w:w="554"/>
        <w:gridCol w:w="583"/>
        <w:gridCol w:w="544"/>
        <w:gridCol w:w="583"/>
      </w:tblGrid>
      <w:tr w:rsidR="000329FD" w:rsidRPr="0098335A" w:rsidTr="00AA582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9FD" w:rsidRPr="0098335A" w:rsidRDefault="000329FD" w:rsidP="00AA582C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група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9FD" w:rsidRPr="0098335A" w:rsidRDefault="000329FD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9FD"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  <w:t>Ладусі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9FD" w:rsidRPr="0098335A" w:rsidRDefault="000329FD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Сонечко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9FD" w:rsidRPr="0098335A" w:rsidRDefault="000329FD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Вишиванка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9FD" w:rsidRPr="00BB11D9" w:rsidRDefault="00F916B1" w:rsidP="00F916B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Дзвіночок 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9FD" w:rsidRPr="0098335A" w:rsidRDefault="00F916B1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Незабудка</w:t>
            </w:r>
          </w:p>
        </w:tc>
      </w:tr>
      <w:tr w:rsidR="000329FD" w:rsidRPr="0098335A" w:rsidTr="00AA582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9FD" w:rsidRPr="0098335A" w:rsidRDefault="000329FD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Кількість обстеж.</w:t>
            </w:r>
            <w:r w:rsidR="00A34AD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дітей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9FD" w:rsidRPr="0098335A" w:rsidRDefault="000329FD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24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9FD" w:rsidRPr="0098335A" w:rsidRDefault="000329FD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27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9FD" w:rsidRPr="0098335A" w:rsidRDefault="000329FD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9FD" w:rsidRPr="0098335A" w:rsidRDefault="00F916B1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17</w:t>
            </w:r>
            <w:r w:rsidR="000329FD"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9FD" w:rsidRPr="0098335A" w:rsidRDefault="00F916B1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24</w:t>
            </w:r>
            <w:r w:rsidR="000329FD"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329FD" w:rsidRPr="0098335A" w:rsidTr="00AA582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9FD" w:rsidRPr="0098335A" w:rsidRDefault="000329FD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9FD" w:rsidRPr="0098335A" w:rsidRDefault="003E33E1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</w:t>
            </w:r>
            <w:r w:rsidR="000329FD"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9FD" w:rsidRPr="0098335A" w:rsidRDefault="000329FD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</w:t>
            </w:r>
            <w:r w:rsidR="003E33E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4%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9FD" w:rsidRPr="0098335A" w:rsidRDefault="00CE4EBC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</w:t>
            </w:r>
            <w:r w:rsidR="000329FD"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9FD" w:rsidRPr="00CE4EBC" w:rsidRDefault="00CE4EBC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</w:pPr>
            <w:r w:rsidRPr="00CE4EBC"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  <w:t>15%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9FD" w:rsidRPr="00CE4EBC" w:rsidRDefault="000329FD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E4EB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</w:t>
            </w:r>
            <w:r w:rsidRPr="00CE4EB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9FD" w:rsidRPr="0098335A" w:rsidRDefault="009E156A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39%</w:t>
            </w:r>
            <w:r w:rsidR="000329FD"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9FD" w:rsidRPr="0098335A" w:rsidRDefault="004C2EB3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  <w:r w:rsidR="000329FD"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9FD" w:rsidRPr="0098335A" w:rsidRDefault="000329FD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  <w:r w:rsidR="004C2EB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2%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9FD" w:rsidRPr="0098335A" w:rsidRDefault="000329FD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  <w:r w:rsidR="004712F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9FD" w:rsidRPr="0098335A" w:rsidRDefault="000329FD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42</w:t>
            </w:r>
            <w:r w:rsidR="004712F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%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329FD" w:rsidRPr="0098335A" w:rsidTr="00AA582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9FD" w:rsidRPr="0098335A" w:rsidRDefault="000329FD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9FD" w:rsidRPr="0098335A" w:rsidRDefault="003E33E1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</w:t>
            </w:r>
            <w:r w:rsidR="000329FD"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9FD" w:rsidRPr="0098335A" w:rsidRDefault="000329FD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</w:t>
            </w:r>
            <w:r w:rsidR="003E33E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6%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9FD" w:rsidRPr="00CE4EBC" w:rsidRDefault="00CE4EBC" w:rsidP="00CE4EB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9FD" w:rsidRPr="0098335A" w:rsidRDefault="00CE4EBC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44,5%</w:t>
            </w:r>
            <w:r w:rsidR="000329FD"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9FD" w:rsidRPr="0098335A" w:rsidRDefault="000329FD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9FD" w:rsidRPr="0098335A" w:rsidRDefault="009E156A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47%</w:t>
            </w:r>
            <w:r w:rsidR="000329FD"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9FD" w:rsidRPr="0098335A" w:rsidRDefault="000329FD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  <w:r w:rsidR="004C2EB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9FD" w:rsidRPr="0098335A" w:rsidRDefault="004C2EB3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70%</w:t>
            </w:r>
            <w:r w:rsidR="000329FD"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9FD" w:rsidRPr="0098335A" w:rsidRDefault="000329FD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  <w:r w:rsidR="004712F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9FD" w:rsidRPr="0098335A" w:rsidRDefault="000329FD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50</w:t>
            </w:r>
            <w:r w:rsidR="004712F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%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329FD" w:rsidRPr="0098335A" w:rsidTr="00AA582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9FD" w:rsidRPr="0098335A" w:rsidRDefault="000329FD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9FD" w:rsidRPr="0098335A" w:rsidRDefault="003E33E1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</w:t>
            </w:r>
            <w:r w:rsidR="000329FD"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9FD" w:rsidRPr="0098335A" w:rsidRDefault="000329FD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  <w:r w:rsidR="003E33E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6%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9FD" w:rsidRPr="0098335A" w:rsidRDefault="00CE4EBC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</w:t>
            </w:r>
            <w:r w:rsidR="000329FD"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9FD" w:rsidRPr="0098335A" w:rsidRDefault="000329FD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</w:t>
            </w:r>
            <w:r w:rsidR="00CE4EB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0,5%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9FD" w:rsidRPr="0098335A" w:rsidRDefault="009E156A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</w:t>
            </w:r>
            <w:r w:rsidR="000329FD"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9FD" w:rsidRPr="0098335A" w:rsidRDefault="000329FD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  <w:r w:rsidR="009E156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3%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9FD" w:rsidRPr="0098335A" w:rsidRDefault="004C2EB3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</w:t>
            </w:r>
            <w:r w:rsidR="000329FD"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9FD" w:rsidRPr="0098335A" w:rsidRDefault="004C2EB3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18%</w:t>
            </w:r>
            <w:r w:rsidR="000329FD"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9FD" w:rsidRPr="0098335A" w:rsidRDefault="000329FD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9FD" w:rsidRPr="0098335A" w:rsidRDefault="000329FD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</w:t>
            </w:r>
            <w:r w:rsidR="004712F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%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329FD" w:rsidRPr="0098335A" w:rsidTr="00AA582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9FD" w:rsidRPr="0098335A" w:rsidRDefault="000329FD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9FD" w:rsidRPr="0098335A" w:rsidRDefault="000329FD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9FD" w:rsidRPr="0098335A" w:rsidRDefault="003E33E1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4%</w:t>
            </w:r>
            <w:r w:rsidR="000329FD"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9FD" w:rsidRPr="0098335A" w:rsidRDefault="000329FD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9FD" w:rsidRPr="0098335A" w:rsidRDefault="000329FD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9FD" w:rsidRPr="0098335A" w:rsidRDefault="000329FD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9FD" w:rsidRPr="0098335A" w:rsidRDefault="000329FD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9FD" w:rsidRPr="0098335A" w:rsidRDefault="000329FD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9FD" w:rsidRPr="0098335A" w:rsidRDefault="000329FD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9FD" w:rsidRPr="0098335A" w:rsidRDefault="000329FD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9FD" w:rsidRPr="0098335A" w:rsidRDefault="000329FD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690297" w:rsidRPr="0098335A" w:rsidRDefault="00690297" w:rsidP="0069029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35A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 </w:t>
      </w:r>
      <w:r w:rsidRPr="0098335A">
        <w:rPr>
          <w:rFonts w:ascii="Helvetica" w:eastAsia="Times New Roman" w:hAnsi="Helvetica" w:cs="Times New Roman"/>
          <w:sz w:val="20"/>
          <w:szCs w:val="20"/>
          <w:lang w:eastAsia="ru-RU"/>
        </w:rPr>
        <w:t> </w:t>
      </w:r>
      <w:r w:rsidRPr="009833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90297" w:rsidRPr="0098335A" w:rsidRDefault="00690297" w:rsidP="0069029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8335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Освітня</w:t>
      </w:r>
      <w:proofErr w:type="spellEnd"/>
      <w:r w:rsidRPr="0098335A">
        <w:rPr>
          <w:rFonts w:ascii="Helvetica" w:eastAsia="Times New Roman" w:hAnsi="Helvetica" w:cs="Times New Roman"/>
          <w:sz w:val="20"/>
          <w:szCs w:val="20"/>
          <w:lang w:eastAsia="ru-RU"/>
        </w:rPr>
        <w:t> </w:t>
      </w:r>
      <w:proofErr w:type="spellStart"/>
      <w:r w:rsidRPr="0098335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лінія</w:t>
      </w:r>
      <w:proofErr w:type="spellEnd"/>
      <w:r w:rsidRPr="0098335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«</w:t>
      </w:r>
      <w:r w:rsidRPr="0098335A"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ru-RU"/>
        </w:rPr>
        <w:t xml:space="preserve">Дитина в </w:t>
      </w:r>
      <w:proofErr w:type="gramStart"/>
      <w:r w:rsidRPr="0098335A"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ru-RU"/>
        </w:rPr>
        <w:t>природному</w:t>
      </w:r>
      <w:proofErr w:type="gramEnd"/>
      <w:r w:rsidRPr="0098335A"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ru-RU"/>
        </w:rPr>
        <w:t xml:space="preserve"> довкіллі</w:t>
      </w:r>
      <w:r w:rsidRPr="0098335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».</w:t>
      </w:r>
      <w:r w:rsidRPr="009833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2212"/>
        <w:gridCol w:w="456"/>
        <w:gridCol w:w="636"/>
        <w:gridCol w:w="619"/>
        <w:gridCol w:w="619"/>
        <w:gridCol w:w="597"/>
        <w:gridCol w:w="597"/>
        <w:gridCol w:w="474"/>
        <w:gridCol w:w="633"/>
        <w:gridCol w:w="544"/>
        <w:gridCol w:w="583"/>
      </w:tblGrid>
      <w:tr w:rsidR="00F916B1" w:rsidRPr="0098335A" w:rsidTr="00AA582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B1" w:rsidRPr="001642BA" w:rsidRDefault="00F916B1" w:rsidP="00AA582C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група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B1" w:rsidRPr="0098335A" w:rsidRDefault="00F916B1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9FD"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  <w:t>Ладусі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B1" w:rsidRPr="0098335A" w:rsidRDefault="00F916B1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Сонечко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B1" w:rsidRPr="0098335A" w:rsidRDefault="00F916B1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Вишиванка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B1" w:rsidRPr="00BB11D9" w:rsidRDefault="00F916B1" w:rsidP="00F916B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Дзвіночок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B1" w:rsidRPr="0098335A" w:rsidRDefault="00F916B1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Незабудка</w:t>
            </w:r>
          </w:p>
        </w:tc>
      </w:tr>
      <w:tr w:rsidR="00F916B1" w:rsidRPr="0098335A" w:rsidTr="00AA582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6B1" w:rsidRPr="0098335A" w:rsidRDefault="00F916B1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Кількість обстеж.</w:t>
            </w:r>
            <w:r w:rsidR="00A34AD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дітей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B1" w:rsidRPr="0098335A" w:rsidRDefault="00F916B1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24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B1" w:rsidRPr="0098335A" w:rsidRDefault="00F916B1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27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B1" w:rsidRPr="0098335A" w:rsidRDefault="00F916B1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B1" w:rsidRPr="0098335A" w:rsidRDefault="004C2EB3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17</w:t>
            </w:r>
            <w:r w:rsidR="00F916B1"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B1" w:rsidRPr="0098335A" w:rsidRDefault="0017584F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24</w:t>
            </w:r>
            <w:r w:rsidR="00F916B1"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916B1" w:rsidRPr="0098335A" w:rsidTr="00AA582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B1" w:rsidRPr="0098335A" w:rsidRDefault="00F916B1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B1" w:rsidRPr="0098335A" w:rsidRDefault="003E33E1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</w:t>
            </w:r>
            <w:r w:rsidR="00F916B1"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B1" w:rsidRPr="0098335A" w:rsidRDefault="00F916B1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</w:t>
            </w:r>
            <w:r w:rsidR="003E33E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4%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B1" w:rsidRPr="0098335A" w:rsidRDefault="00CE4EBC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B1" w:rsidRPr="0098335A" w:rsidRDefault="00CE4EBC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22%</w:t>
            </w:r>
            <w:r w:rsidR="00F916B1"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B1" w:rsidRPr="0098335A" w:rsidRDefault="00F916B1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B1" w:rsidRPr="0098335A" w:rsidRDefault="009E156A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5%</w:t>
            </w:r>
            <w:r w:rsidR="00F916B1"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B1" w:rsidRPr="0098335A" w:rsidRDefault="004C2EB3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</w:t>
            </w:r>
            <w:r w:rsidR="00F916B1"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B1" w:rsidRPr="0098335A" w:rsidRDefault="00F916B1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30</w:t>
            </w:r>
            <w:r w:rsidR="00A70A6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%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B1" w:rsidRPr="0098335A" w:rsidRDefault="004712F8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  <w:r w:rsidR="00F916B1"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B1" w:rsidRPr="0098335A" w:rsidRDefault="004712F8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8%</w:t>
            </w:r>
            <w:r w:rsidR="00F916B1"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916B1" w:rsidRPr="0098335A" w:rsidTr="00AA582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B1" w:rsidRPr="0098335A" w:rsidRDefault="00F916B1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B1" w:rsidRPr="0098335A" w:rsidRDefault="003E33E1" w:rsidP="003E33E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</w:t>
            </w:r>
            <w:r w:rsidR="00F916B1"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B1" w:rsidRPr="0098335A" w:rsidRDefault="00F916B1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</w:t>
            </w:r>
            <w:r w:rsidR="003E33E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2%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B1" w:rsidRPr="0098335A" w:rsidRDefault="00CE4EBC" w:rsidP="00CE4EB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B1" w:rsidRPr="0098335A" w:rsidRDefault="00CE4EBC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45%</w:t>
            </w:r>
            <w:r w:rsidR="00F916B1"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B1" w:rsidRPr="0098335A" w:rsidRDefault="00F916B1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16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B1" w:rsidRPr="0098335A" w:rsidRDefault="009E156A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69%</w:t>
            </w:r>
            <w:r w:rsidR="00F916B1"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B1" w:rsidRPr="0098335A" w:rsidRDefault="004C2EB3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</w:t>
            </w:r>
            <w:r w:rsidR="00F916B1"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B1" w:rsidRPr="0098335A" w:rsidRDefault="00F916B1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</w:t>
            </w:r>
            <w:r w:rsidR="00A70A6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%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B1" w:rsidRPr="0098335A" w:rsidRDefault="00F916B1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  <w:r w:rsidR="004712F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B1" w:rsidRPr="0098335A" w:rsidRDefault="00F916B1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50</w:t>
            </w:r>
            <w:r w:rsidR="004712F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%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916B1" w:rsidRPr="0098335A" w:rsidTr="00AA582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B1" w:rsidRPr="0098335A" w:rsidRDefault="00F916B1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B1" w:rsidRPr="0098335A" w:rsidRDefault="003E33E1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</w:t>
            </w:r>
            <w:r w:rsidR="00F916B1"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B1" w:rsidRPr="0098335A" w:rsidRDefault="003E33E1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24%</w:t>
            </w:r>
            <w:r w:rsidR="00F916B1"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B1" w:rsidRPr="0098335A" w:rsidRDefault="00CE4EBC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</w:t>
            </w:r>
            <w:r w:rsidR="00F916B1"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B1" w:rsidRPr="0098335A" w:rsidRDefault="00F916B1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</w:t>
            </w:r>
            <w:r w:rsidR="00CE4EB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3%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B1" w:rsidRPr="009E156A" w:rsidRDefault="009E156A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B1" w:rsidRPr="0098335A" w:rsidRDefault="00F916B1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  <w:r w:rsidR="009E156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6%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B1" w:rsidRPr="0098335A" w:rsidRDefault="004C2EB3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</w:t>
            </w:r>
            <w:r w:rsidR="00F916B1"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B1" w:rsidRPr="0098335A" w:rsidRDefault="00F916B1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</w:t>
            </w:r>
            <w:r w:rsidR="00A70A6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%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B1" w:rsidRPr="0098335A" w:rsidRDefault="00F916B1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B1" w:rsidRPr="0098335A" w:rsidRDefault="004712F8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42%</w:t>
            </w:r>
            <w:r w:rsidR="00F916B1"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916B1" w:rsidRPr="0098335A" w:rsidTr="00AA582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B1" w:rsidRPr="0098335A" w:rsidRDefault="00F916B1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B1" w:rsidRPr="0098335A" w:rsidRDefault="00F916B1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B1" w:rsidRPr="0098335A" w:rsidRDefault="00F916B1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B1" w:rsidRPr="0098335A" w:rsidRDefault="00F916B1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B1" w:rsidRPr="0098335A" w:rsidRDefault="00F916B1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B1" w:rsidRPr="0098335A" w:rsidRDefault="00F916B1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B1" w:rsidRPr="0098335A" w:rsidRDefault="00F916B1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B1" w:rsidRPr="0098335A" w:rsidRDefault="00F916B1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B1" w:rsidRPr="0098335A" w:rsidRDefault="00F916B1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B1" w:rsidRPr="0098335A" w:rsidRDefault="00F916B1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B1" w:rsidRPr="0098335A" w:rsidRDefault="00F916B1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690297" w:rsidRPr="0098335A" w:rsidRDefault="00690297" w:rsidP="0069029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35A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 </w:t>
      </w:r>
      <w:r w:rsidRPr="009833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90297" w:rsidRPr="0098335A" w:rsidRDefault="00690297" w:rsidP="00690297">
      <w:pPr>
        <w:spacing w:before="100" w:beforeAutospacing="1"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8335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Освітня</w:t>
      </w:r>
      <w:proofErr w:type="spellEnd"/>
      <w:r w:rsidRPr="0098335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proofErr w:type="spellStart"/>
      <w:r w:rsidRPr="0098335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лінія</w:t>
      </w:r>
      <w:proofErr w:type="spellEnd"/>
      <w:r w:rsidRPr="0098335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«</w:t>
      </w:r>
      <w:proofErr w:type="spellStart"/>
      <w:r w:rsidRPr="0098335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Дитина</w:t>
      </w:r>
      <w:proofErr w:type="spellEnd"/>
      <w:r w:rsidRPr="0098335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у </w:t>
      </w:r>
      <w:proofErr w:type="spellStart"/>
      <w:proofErr w:type="gramStart"/>
      <w:r w:rsidRPr="0098335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св</w:t>
      </w:r>
      <w:proofErr w:type="gramEnd"/>
      <w:r w:rsidRPr="0098335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іті</w:t>
      </w:r>
      <w:proofErr w:type="spellEnd"/>
      <w:r w:rsidRPr="0098335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proofErr w:type="spellStart"/>
      <w:r w:rsidRPr="0098335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культури</w:t>
      </w:r>
      <w:proofErr w:type="spellEnd"/>
      <w:r w:rsidRPr="0098335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»</w:t>
      </w:r>
      <w:r w:rsidRPr="009833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2212"/>
        <w:gridCol w:w="456"/>
        <w:gridCol w:w="636"/>
        <w:gridCol w:w="619"/>
        <w:gridCol w:w="733"/>
        <w:gridCol w:w="597"/>
        <w:gridCol w:w="733"/>
        <w:gridCol w:w="554"/>
        <w:gridCol w:w="583"/>
        <w:gridCol w:w="544"/>
        <w:gridCol w:w="583"/>
      </w:tblGrid>
      <w:tr w:rsidR="00A34ADF" w:rsidRPr="0098335A" w:rsidTr="00AA582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DF" w:rsidRPr="001642BA" w:rsidRDefault="00A34ADF" w:rsidP="00AA582C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група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DF" w:rsidRPr="0098335A" w:rsidRDefault="00A34ADF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9FD"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  <w:t>Ладусі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DF" w:rsidRPr="0098335A" w:rsidRDefault="00A34ADF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Сонечко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DF" w:rsidRPr="0098335A" w:rsidRDefault="00A34ADF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Вишиванка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DF" w:rsidRPr="00BB11D9" w:rsidRDefault="004C2EB3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Дзвіночок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DF" w:rsidRPr="0098335A" w:rsidRDefault="004C2EB3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Незабудка</w:t>
            </w:r>
          </w:p>
        </w:tc>
      </w:tr>
      <w:tr w:rsidR="00A34ADF" w:rsidRPr="0098335A" w:rsidTr="00AA582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ADF" w:rsidRPr="0098335A" w:rsidRDefault="00A34ADF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Кількість обстеж.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дітей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DF" w:rsidRPr="0098335A" w:rsidRDefault="00A34ADF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24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DF" w:rsidRPr="0098335A" w:rsidRDefault="00CE4EBC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27</w:t>
            </w:r>
            <w:r w:rsidR="00A34ADF"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DF" w:rsidRPr="0098335A" w:rsidRDefault="00A34ADF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  <w:r w:rsidR="009E156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DF" w:rsidRPr="0098335A" w:rsidRDefault="004C2EB3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17</w:t>
            </w:r>
            <w:r w:rsidR="00A34ADF"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DF" w:rsidRPr="0098335A" w:rsidRDefault="00A34ADF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  <w:r w:rsidR="0017584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34ADF" w:rsidRPr="0098335A" w:rsidTr="00AA582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DF" w:rsidRPr="0098335A" w:rsidRDefault="00A34ADF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DF" w:rsidRPr="0098335A" w:rsidRDefault="00A34ADF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DF" w:rsidRPr="0098335A" w:rsidRDefault="00A34ADF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34%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DF" w:rsidRPr="0098335A" w:rsidRDefault="00CE4EBC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</w:t>
            </w:r>
            <w:r w:rsidR="00A34ADF"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DF" w:rsidRPr="0098335A" w:rsidRDefault="00A34ADF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  <w:r w:rsidR="00CE4EB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8,5%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DF" w:rsidRPr="009E156A" w:rsidRDefault="009E156A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DF" w:rsidRPr="009E156A" w:rsidRDefault="009E156A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5%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DF" w:rsidRPr="0098335A" w:rsidRDefault="00A70A6E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</w:t>
            </w:r>
            <w:r w:rsidR="00A34ADF"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DF" w:rsidRPr="0098335A" w:rsidRDefault="00A70A6E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18%</w:t>
            </w:r>
            <w:r w:rsidR="00A34ADF"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DF" w:rsidRPr="0098335A" w:rsidRDefault="00A34ADF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DF" w:rsidRPr="0098335A" w:rsidRDefault="00A34ADF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34ADF" w:rsidRPr="0098335A" w:rsidTr="00AA582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DF" w:rsidRPr="0098335A" w:rsidRDefault="00A34ADF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DF" w:rsidRPr="0098335A" w:rsidRDefault="00A34ADF" w:rsidP="003E33E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DF" w:rsidRPr="0098335A" w:rsidRDefault="00A34ADF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34%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DF" w:rsidRPr="0098335A" w:rsidRDefault="00A34ADF" w:rsidP="00CE4EB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  <w:r w:rsidR="00CE4EB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DF" w:rsidRPr="0098335A" w:rsidRDefault="00CE4EBC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48%</w:t>
            </w:r>
            <w:r w:rsidR="00A34ADF"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DF" w:rsidRPr="0098335A" w:rsidRDefault="00A34ADF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14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DF" w:rsidRPr="0098335A" w:rsidRDefault="00A34ADF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</w:t>
            </w:r>
            <w:r w:rsidR="009E156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0%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DF" w:rsidRPr="00A70A6E" w:rsidRDefault="00A70A6E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DF" w:rsidRPr="0098335A" w:rsidRDefault="00A34ADF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</w:t>
            </w:r>
            <w:r w:rsidR="00A70A6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7%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DF" w:rsidRPr="0098335A" w:rsidRDefault="00A34ADF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  <w:r w:rsidR="004712F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DF" w:rsidRPr="0098335A" w:rsidRDefault="00A34ADF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50</w:t>
            </w:r>
            <w:r w:rsidR="004712F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%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34ADF" w:rsidRPr="0098335A" w:rsidTr="00AA582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DF" w:rsidRPr="0098335A" w:rsidRDefault="00A34ADF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DF" w:rsidRPr="0098335A" w:rsidRDefault="00A34ADF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DF" w:rsidRPr="0098335A" w:rsidRDefault="00A34ADF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21%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DF" w:rsidRPr="0098335A" w:rsidRDefault="00CE4EBC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</w:t>
            </w:r>
            <w:r w:rsidR="00A34ADF"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DF" w:rsidRPr="0098335A" w:rsidRDefault="00A34ADF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  <w:r w:rsidR="00CE4EB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9,5%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DF" w:rsidRPr="0098335A" w:rsidRDefault="00A34ADF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DF" w:rsidRPr="0098335A" w:rsidRDefault="00A34ADF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  <w:r w:rsidR="009E156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7,5%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DF" w:rsidRPr="0098335A" w:rsidRDefault="00A70A6E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</w:t>
            </w:r>
            <w:r w:rsidR="00A34ADF"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DF" w:rsidRPr="0098335A" w:rsidRDefault="00A34ADF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</w:t>
            </w:r>
            <w:r w:rsidR="00A70A6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%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DF" w:rsidRPr="0098335A" w:rsidRDefault="00A34ADF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  <w:r w:rsidR="004712F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DF" w:rsidRPr="0098335A" w:rsidRDefault="00A34ADF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50</w:t>
            </w:r>
            <w:r w:rsidR="004712F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%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34ADF" w:rsidRPr="0098335A" w:rsidTr="00AA582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DF" w:rsidRPr="0098335A" w:rsidRDefault="00A34ADF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DF" w:rsidRPr="0098335A" w:rsidRDefault="00A34ADF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DF" w:rsidRPr="0098335A" w:rsidRDefault="00A34ADF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11%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DF" w:rsidRPr="0098335A" w:rsidRDefault="00A34ADF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DF" w:rsidRPr="0098335A" w:rsidRDefault="00CE4EBC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4%</w:t>
            </w:r>
            <w:r w:rsidR="00A34ADF"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DF" w:rsidRPr="0098335A" w:rsidRDefault="009E156A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</w:t>
            </w:r>
            <w:r w:rsidR="00A34ADF"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DF" w:rsidRPr="0098335A" w:rsidRDefault="00A34ADF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  <w:r w:rsidR="009E156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7,5%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DF" w:rsidRPr="0098335A" w:rsidRDefault="00A34ADF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DF" w:rsidRPr="0098335A" w:rsidRDefault="00A34ADF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DF" w:rsidRPr="0098335A" w:rsidRDefault="00A34ADF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DF" w:rsidRPr="0098335A" w:rsidRDefault="00A34ADF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690297" w:rsidRPr="0098335A" w:rsidRDefault="00690297" w:rsidP="006902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35A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 </w:t>
      </w:r>
      <w:r w:rsidRPr="009833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90297" w:rsidRPr="0098335A" w:rsidRDefault="00690297" w:rsidP="0069029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8335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Освітня</w:t>
      </w:r>
      <w:proofErr w:type="spellEnd"/>
      <w:r w:rsidRPr="0098335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proofErr w:type="spellStart"/>
      <w:r w:rsidRPr="0098335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лінія</w:t>
      </w:r>
      <w:proofErr w:type="spellEnd"/>
      <w:r w:rsidRPr="0098335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«</w:t>
      </w:r>
      <w:r w:rsidRPr="0098335A"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ru-RU"/>
        </w:rPr>
        <w:t>Гра дитини</w:t>
      </w:r>
      <w:r w:rsidRPr="0098335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»</w:t>
      </w:r>
      <w:r w:rsidRPr="009833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2212"/>
        <w:gridCol w:w="456"/>
        <w:gridCol w:w="636"/>
        <w:gridCol w:w="619"/>
        <w:gridCol w:w="733"/>
        <w:gridCol w:w="597"/>
        <w:gridCol w:w="733"/>
        <w:gridCol w:w="566"/>
        <w:gridCol w:w="583"/>
        <w:gridCol w:w="544"/>
        <w:gridCol w:w="583"/>
      </w:tblGrid>
      <w:tr w:rsidR="00A34ADF" w:rsidRPr="0098335A" w:rsidTr="00AA582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DF" w:rsidRPr="001642BA" w:rsidRDefault="00A34ADF" w:rsidP="00AA582C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група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DF" w:rsidRPr="0098335A" w:rsidRDefault="00A34ADF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9FD"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  <w:t>Ладусі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DF" w:rsidRPr="0098335A" w:rsidRDefault="00A34ADF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Сонечко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DF" w:rsidRPr="0098335A" w:rsidRDefault="00A34ADF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Вишиванка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DF" w:rsidRPr="00BB11D9" w:rsidRDefault="004C2EB3" w:rsidP="004C2EB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Дзвіночок 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DF" w:rsidRPr="0098335A" w:rsidRDefault="004C2EB3" w:rsidP="004C2EB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Незабудка </w:t>
            </w:r>
          </w:p>
        </w:tc>
      </w:tr>
      <w:tr w:rsidR="00A34ADF" w:rsidRPr="0098335A" w:rsidTr="00AA582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ADF" w:rsidRPr="0098335A" w:rsidRDefault="00A34ADF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Кількість обстеж.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дітей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DF" w:rsidRPr="0098335A" w:rsidRDefault="00A34ADF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24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DF" w:rsidRPr="0098335A" w:rsidRDefault="00CE4EBC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27</w:t>
            </w:r>
            <w:r w:rsidR="00A34ADF"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DF" w:rsidRPr="0098335A" w:rsidRDefault="00A34ADF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  <w:r w:rsidR="009E156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DF" w:rsidRPr="0098335A" w:rsidRDefault="004C2EB3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17</w:t>
            </w:r>
            <w:r w:rsidR="00A34ADF"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DF" w:rsidRPr="0098335A" w:rsidRDefault="00A34ADF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  <w:r w:rsidR="0017584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34ADF" w:rsidRPr="0098335A" w:rsidTr="00AA582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DF" w:rsidRPr="0098335A" w:rsidRDefault="00A34ADF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DF" w:rsidRPr="0098335A" w:rsidRDefault="00A34ADF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DF" w:rsidRPr="0098335A" w:rsidRDefault="00A34ADF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34%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DF" w:rsidRPr="0098335A" w:rsidRDefault="00CE4EBC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</w:t>
            </w:r>
            <w:r w:rsidR="00A34ADF"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DF" w:rsidRPr="0098335A" w:rsidRDefault="00A34ADF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  <w:r w:rsidR="00CE4EB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8,5%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DF" w:rsidRPr="0098335A" w:rsidRDefault="001C1F30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  <w:r w:rsidR="00A34ADF"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DF" w:rsidRPr="0098335A" w:rsidRDefault="001C1F30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9,5%</w:t>
            </w:r>
            <w:r w:rsidR="00A34ADF"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DF" w:rsidRPr="0098335A" w:rsidRDefault="00A70A6E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</w:t>
            </w:r>
            <w:r w:rsidR="00A34ADF"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DF" w:rsidRPr="0098335A" w:rsidRDefault="00A34ADF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="00A70A6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%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DF" w:rsidRPr="0098335A" w:rsidRDefault="004712F8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  <w:r w:rsidR="00A34ADF"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DF" w:rsidRPr="0098335A" w:rsidRDefault="004712F8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4%</w:t>
            </w:r>
            <w:r w:rsidR="00A34ADF"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34ADF" w:rsidRPr="0098335A" w:rsidTr="00AA582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DF" w:rsidRPr="0098335A" w:rsidRDefault="00A34ADF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DF" w:rsidRPr="00A34ADF" w:rsidRDefault="00A34ADF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DF" w:rsidRPr="0098335A" w:rsidRDefault="00A34ADF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4%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DF" w:rsidRPr="0098335A" w:rsidRDefault="00A34ADF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  <w:r w:rsidR="00CE4EB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DF" w:rsidRPr="0098335A" w:rsidRDefault="00CE4EBC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48%</w:t>
            </w:r>
            <w:r w:rsidR="00A34ADF"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DF" w:rsidRPr="0098335A" w:rsidRDefault="00A34ADF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15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DF" w:rsidRPr="0098335A" w:rsidRDefault="00A34ADF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</w:t>
            </w:r>
            <w:r w:rsidR="001C1F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4,5%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DF" w:rsidRPr="0098335A" w:rsidRDefault="00A34ADF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  <w:r w:rsidR="00A70A6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DF" w:rsidRPr="0098335A" w:rsidRDefault="00A34ADF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="00A70A6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%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DF" w:rsidRPr="0098335A" w:rsidRDefault="00A34ADF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  <w:r w:rsidR="004712F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DF" w:rsidRPr="0098335A" w:rsidRDefault="00A34ADF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50</w:t>
            </w:r>
            <w:r w:rsidR="004712F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%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34ADF" w:rsidRPr="0098335A" w:rsidTr="00AA582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DF" w:rsidRPr="0098335A" w:rsidRDefault="00A34ADF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DF" w:rsidRPr="0098335A" w:rsidRDefault="00A34ADF" w:rsidP="00A34AD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DF" w:rsidRPr="0098335A" w:rsidRDefault="00A34ADF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4%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DF" w:rsidRPr="00CE4EBC" w:rsidRDefault="00CE4EBC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DF" w:rsidRPr="0098335A" w:rsidRDefault="00CE4EBC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33,5%</w:t>
            </w:r>
            <w:r w:rsidR="00A34ADF"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DF" w:rsidRPr="0098335A" w:rsidRDefault="00A34ADF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DF" w:rsidRPr="0098335A" w:rsidRDefault="00A34ADF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  <w:r w:rsidR="001C1F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6%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DF" w:rsidRPr="0098335A" w:rsidRDefault="00A34ADF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DF" w:rsidRPr="0098335A" w:rsidRDefault="00A34ADF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DF" w:rsidRPr="0098335A" w:rsidRDefault="00A34ADF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DF" w:rsidRPr="0098335A" w:rsidRDefault="00A34ADF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</w:t>
            </w:r>
            <w:r w:rsidR="004712F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6%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34ADF" w:rsidRPr="0098335A" w:rsidTr="00AA582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DF" w:rsidRPr="0098335A" w:rsidRDefault="00A34ADF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DF" w:rsidRPr="0098335A" w:rsidRDefault="00A34ADF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DF" w:rsidRPr="0098335A" w:rsidRDefault="00A34ADF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8%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DF" w:rsidRPr="0098335A" w:rsidRDefault="00A34ADF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DF" w:rsidRPr="0098335A" w:rsidRDefault="00A34ADF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DF" w:rsidRPr="0098335A" w:rsidRDefault="00A34ADF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DF" w:rsidRPr="0098335A" w:rsidRDefault="00A34ADF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DF" w:rsidRPr="0098335A" w:rsidRDefault="00A34ADF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DF" w:rsidRPr="0098335A" w:rsidRDefault="00A34ADF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DF" w:rsidRPr="0098335A" w:rsidRDefault="00A34ADF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DF" w:rsidRPr="0098335A" w:rsidRDefault="00A34ADF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690297" w:rsidRPr="0098335A" w:rsidRDefault="00690297" w:rsidP="0069029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35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</w:r>
      <w:proofErr w:type="spellStart"/>
      <w:r w:rsidRPr="0098335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Освітня</w:t>
      </w:r>
      <w:proofErr w:type="spellEnd"/>
      <w:r w:rsidRPr="0098335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proofErr w:type="spellStart"/>
      <w:r w:rsidRPr="0098335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лінія</w:t>
      </w:r>
      <w:proofErr w:type="spellEnd"/>
      <w:r w:rsidRPr="0098335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«</w:t>
      </w:r>
      <w:r w:rsidRPr="0098335A"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ru-RU"/>
        </w:rPr>
        <w:t>Дитина в сенсорно-пізнавальному просторі</w:t>
      </w:r>
      <w:r w:rsidRPr="0098335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»</w:t>
      </w:r>
      <w:r w:rsidRPr="009833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2212"/>
        <w:gridCol w:w="456"/>
        <w:gridCol w:w="636"/>
        <w:gridCol w:w="619"/>
        <w:gridCol w:w="733"/>
        <w:gridCol w:w="597"/>
        <w:gridCol w:w="597"/>
        <w:gridCol w:w="554"/>
        <w:gridCol w:w="733"/>
        <w:gridCol w:w="544"/>
        <w:gridCol w:w="733"/>
      </w:tblGrid>
      <w:tr w:rsidR="00A34ADF" w:rsidRPr="0098335A" w:rsidTr="00AA582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DF" w:rsidRPr="001642BA" w:rsidRDefault="00A34ADF" w:rsidP="00AA582C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група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DF" w:rsidRPr="0098335A" w:rsidRDefault="00A34ADF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9FD"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  <w:t>Ладусі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DF" w:rsidRPr="0098335A" w:rsidRDefault="00A34ADF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Сонечко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DF" w:rsidRPr="0098335A" w:rsidRDefault="00A34ADF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Вишиванка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DF" w:rsidRPr="00BB11D9" w:rsidRDefault="004C2EB3" w:rsidP="004C2EB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Дзвіночок 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DF" w:rsidRPr="0098335A" w:rsidRDefault="004C2EB3" w:rsidP="004C2EB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Незабудка </w:t>
            </w:r>
          </w:p>
        </w:tc>
      </w:tr>
      <w:tr w:rsidR="00A34ADF" w:rsidRPr="0098335A" w:rsidTr="00AA582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ADF" w:rsidRPr="0098335A" w:rsidRDefault="00A34ADF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Кількість обстеж.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дітей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DF" w:rsidRPr="0098335A" w:rsidRDefault="00A34ADF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24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DF" w:rsidRPr="0098335A" w:rsidRDefault="00CE4EBC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27</w:t>
            </w:r>
            <w:r w:rsidR="00A34ADF"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DF" w:rsidRPr="0098335A" w:rsidRDefault="00A34ADF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  <w:r w:rsidR="009E156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DF" w:rsidRPr="0098335A" w:rsidRDefault="00A70A6E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17</w:t>
            </w:r>
            <w:r w:rsidR="00A34ADF"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DF" w:rsidRPr="0098335A" w:rsidRDefault="00A34ADF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  <w:r w:rsidR="0017584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34ADF" w:rsidRPr="0098335A" w:rsidTr="00AA582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DF" w:rsidRPr="0098335A" w:rsidRDefault="00A34ADF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DF" w:rsidRPr="0098335A" w:rsidRDefault="00A34ADF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DF" w:rsidRPr="0098335A" w:rsidRDefault="00A34ADF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38%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DF" w:rsidRPr="0098335A" w:rsidRDefault="00CE4EBC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</w:t>
            </w:r>
            <w:r w:rsidR="00A34ADF"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DF" w:rsidRPr="00CE4EBC" w:rsidRDefault="00CE4EBC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18,5%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DF" w:rsidRPr="0098335A" w:rsidRDefault="001C1F30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</w:t>
            </w:r>
            <w:r w:rsidR="00A34ADF"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DF" w:rsidRPr="0098335A" w:rsidRDefault="00A34ADF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  <w:r w:rsidR="001C1F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8%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DF" w:rsidRPr="0098335A" w:rsidRDefault="00A70A6E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</w:t>
            </w:r>
            <w:r w:rsidR="00A34ADF"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DF" w:rsidRPr="0098335A" w:rsidRDefault="00613334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41%</w:t>
            </w:r>
            <w:r w:rsidR="00A34ADF"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DF" w:rsidRPr="0098335A" w:rsidRDefault="004712F8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</w:t>
            </w:r>
            <w:r w:rsidR="00A34ADF"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DF" w:rsidRPr="0098335A" w:rsidRDefault="00A34ADF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  <w:r w:rsidR="004712F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6,5%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34ADF" w:rsidRPr="0098335A" w:rsidTr="00AA582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DF" w:rsidRPr="0098335A" w:rsidRDefault="00A34ADF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DF" w:rsidRPr="0098335A" w:rsidRDefault="00A34ADF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DF" w:rsidRPr="0098335A" w:rsidRDefault="00A34ADF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42%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DF" w:rsidRPr="0098335A" w:rsidRDefault="00CE4EBC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</w:t>
            </w:r>
            <w:r w:rsidR="00A34ADF"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DF" w:rsidRPr="0098335A" w:rsidRDefault="00A34ADF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  <w:r w:rsidR="00CE4EB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7%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DF" w:rsidRPr="0098335A" w:rsidRDefault="00A34ADF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13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DF" w:rsidRPr="0098335A" w:rsidRDefault="00A34ADF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</w:t>
            </w:r>
            <w:r w:rsidR="001C1F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6%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DF" w:rsidRPr="00EB1C32" w:rsidRDefault="00A70A6E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DF" w:rsidRPr="0098335A" w:rsidRDefault="00A34ADF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  <w:r w:rsidR="006133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3,5%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DF" w:rsidRPr="0098335A" w:rsidRDefault="004712F8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</w:t>
            </w:r>
            <w:r w:rsidR="00A34ADF"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DF" w:rsidRPr="0098335A" w:rsidRDefault="00A34ADF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</w:t>
            </w:r>
            <w:r w:rsidR="004712F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7,5%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34ADF" w:rsidRPr="0098335A" w:rsidTr="00AA582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DF" w:rsidRPr="0098335A" w:rsidRDefault="00A34ADF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DF" w:rsidRPr="0098335A" w:rsidRDefault="00A34ADF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DF" w:rsidRPr="0098335A" w:rsidRDefault="00A34ADF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20%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DF" w:rsidRPr="0098335A" w:rsidRDefault="00CE4EBC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</w:t>
            </w:r>
            <w:r w:rsidR="00A34ADF"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DF" w:rsidRPr="0098335A" w:rsidRDefault="00A34ADF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</w:t>
            </w:r>
            <w:r w:rsidR="00CE4EB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1%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DF" w:rsidRPr="0098335A" w:rsidRDefault="00A34ADF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DF" w:rsidRPr="0098335A" w:rsidRDefault="00A34ADF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  <w:r w:rsidR="001C1F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6%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DF" w:rsidRPr="0098335A" w:rsidRDefault="00A70A6E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</w:t>
            </w:r>
            <w:r w:rsidR="00A34ADF"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DF" w:rsidRPr="0098335A" w:rsidRDefault="00613334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29,5%</w:t>
            </w:r>
            <w:r w:rsidR="00A34ADF"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DF" w:rsidRPr="0098335A" w:rsidRDefault="00A34ADF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DF" w:rsidRPr="0098335A" w:rsidRDefault="004712F8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46%</w:t>
            </w:r>
            <w:r w:rsidR="00A34ADF"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34ADF" w:rsidRPr="0098335A" w:rsidTr="00AA582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DF" w:rsidRPr="0098335A" w:rsidRDefault="00A34ADF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DF" w:rsidRPr="0098335A" w:rsidRDefault="00A34ADF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DF" w:rsidRPr="0098335A" w:rsidRDefault="00A34ADF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DF" w:rsidRPr="0098335A" w:rsidRDefault="00A34ADF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DF" w:rsidRPr="0098335A" w:rsidRDefault="009E156A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3,5%</w:t>
            </w:r>
            <w:r w:rsidR="00A34ADF"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DF" w:rsidRPr="0098335A" w:rsidRDefault="00A34ADF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DF" w:rsidRPr="0098335A" w:rsidRDefault="00A34ADF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DF" w:rsidRPr="0098335A" w:rsidRDefault="00A34ADF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DF" w:rsidRPr="00613334" w:rsidRDefault="00613334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  <w:t>6%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DF" w:rsidRPr="0098335A" w:rsidRDefault="00A34ADF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DF" w:rsidRPr="0098335A" w:rsidRDefault="00A34ADF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690297" w:rsidRDefault="00690297" w:rsidP="0069029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8335A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 </w:t>
      </w:r>
      <w:r w:rsidRPr="009833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90297" w:rsidRPr="00EB1C32" w:rsidRDefault="00690297" w:rsidP="0069029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90297" w:rsidRPr="0098335A" w:rsidRDefault="00690297" w:rsidP="0069029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35A"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ru-RU"/>
        </w:rPr>
        <w:lastRenderedPageBreak/>
        <w:t>Освітня лінія «Мовлення дитини»</w:t>
      </w:r>
      <w:r w:rsidRPr="009833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2212"/>
        <w:gridCol w:w="336"/>
        <w:gridCol w:w="733"/>
        <w:gridCol w:w="520"/>
        <w:gridCol w:w="717"/>
        <w:gridCol w:w="597"/>
        <w:gridCol w:w="597"/>
        <w:gridCol w:w="554"/>
        <w:gridCol w:w="583"/>
        <w:gridCol w:w="544"/>
        <w:gridCol w:w="583"/>
      </w:tblGrid>
      <w:tr w:rsidR="00A34ADF" w:rsidRPr="0098335A" w:rsidTr="00A34A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DF" w:rsidRPr="001642BA" w:rsidRDefault="00A34ADF" w:rsidP="00AA582C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група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DF" w:rsidRPr="0098335A" w:rsidRDefault="00A34ADF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9FD"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  <w:t>Ладусі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DF" w:rsidRPr="0098335A" w:rsidRDefault="00A34ADF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Сонечко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DF" w:rsidRPr="0098335A" w:rsidRDefault="00A34ADF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Вишиванка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DF" w:rsidRPr="00BB11D9" w:rsidRDefault="004C2EB3" w:rsidP="004C2EB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Дзвіночок 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DF" w:rsidRPr="0098335A" w:rsidRDefault="004C2EB3" w:rsidP="004C2EB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Незабудка </w:t>
            </w:r>
          </w:p>
        </w:tc>
      </w:tr>
      <w:tr w:rsidR="00A34ADF" w:rsidRPr="0098335A" w:rsidTr="00A34A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ADF" w:rsidRPr="0098335A" w:rsidRDefault="00A34ADF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Кількість обстеж.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дітей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DF" w:rsidRPr="0098335A" w:rsidRDefault="00A34ADF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24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DF" w:rsidRPr="0098335A" w:rsidRDefault="00CE4EBC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27</w:t>
            </w:r>
            <w:r w:rsidR="00A34ADF"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DF" w:rsidRPr="0098335A" w:rsidRDefault="00A34ADF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  <w:r w:rsidR="009E156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DF" w:rsidRPr="0098335A" w:rsidRDefault="004C2EB3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17</w:t>
            </w:r>
            <w:r w:rsidR="00A34ADF"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DF" w:rsidRPr="0098335A" w:rsidRDefault="00A34ADF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  <w:r w:rsidR="0017584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34ADF" w:rsidRPr="0098335A" w:rsidTr="00A34A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DF" w:rsidRPr="0098335A" w:rsidRDefault="00A34ADF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DF" w:rsidRPr="0098335A" w:rsidRDefault="00A34ADF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DF" w:rsidRPr="0098335A" w:rsidRDefault="00DD6F0E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29,5%</w:t>
            </w:r>
            <w:r w:rsidR="00A34ADF"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DF" w:rsidRPr="0098335A" w:rsidRDefault="00A34ADF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DF" w:rsidRPr="0098335A" w:rsidRDefault="00A34ADF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DF" w:rsidRPr="0098335A" w:rsidRDefault="00A34ADF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DF" w:rsidRPr="0098335A" w:rsidRDefault="00A34ADF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DF" w:rsidRPr="0098335A" w:rsidRDefault="00613334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</w:t>
            </w:r>
            <w:r w:rsidR="00A34ADF"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DF" w:rsidRPr="0098335A" w:rsidRDefault="00A34ADF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30</w:t>
            </w:r>
            <w:r w:rsidR="006133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%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DF" w:rsidRPr="0098335A" w:rsidRDefault="00A34ADF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DF" w:rsidRPr="0098335A" w:rsidRDefault="00A34ADF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34ADF" w:rsidRPr="0098335A" w:rsidTr="00A34A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DF" w:rsidRPr="0098335A" w:rsidRDefault="00A34ADF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DF" w:rsidRPr="0098335A" w:rsidRDefault="00A34ADF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DF" w:rsidRPr="0098335A" w:rsidRDefault="00DD6F0E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29,5%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34ADF"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DF" w:rsidRPr="0098335A" w:rsidRDefault="009E156A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</w:t>
            </w:r>
            <w:r w:rsidR="00A34ADF"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DF" w:rsidRPr="0098335A" w:rsidRDefault="00A34ADF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</w:t>
            </w:r>
            <w:r w:rsidR="009E156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1%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DF" w:rsidRPr="0098335A" w:rsidRDefault="00A34ADF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  <w:r w:rsidR="001C1F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DF" w:rsidRPr="0098335A" w:rsidRDefault="00A34ADF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</w:t>
            </w:r>
            <w:r w:rsidR="001C1F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6%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DF" w:rsidRPr="0098335A" w:rsidRDefault="00613334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</w:t>
            </w:r>
            <w:r w:rsidR="00A34ADF"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DF" w:rsidRPr="00EB1C32" w:rsidRDefault="00A34ADF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30</w:t>
            </w:r>
            <w:r w:rsidR="006133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%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DF" w:rsidRPr="0098335A" w:rsidRDefault="00A34ADF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  <w:r w:rsidR="004712F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DF" w:rsidRPr="0098335A" w:rsidRDefault="00A34ADF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</w:t>
            </w:r>
            <w:r w:rsidR="004712F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3%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34ADF" w:rsidRPr="0098335A" w:rsidTr="00A34A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DF" w:rsidRPr="0098335A" w:rsidRDefault="00A34ADF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DF" w:rsidRPr="0098335A" w:rsidRDefault="00A34ADF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DF" w:rsidRPr="00EB1C32" w:rsidRDefault="00DD6F0E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29,5%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DF" w:rsidRPr="0098335A" w:rsidRDefault="009E156A" w:rsidP="009E15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DF" w:rsidRPr="0098335A" w:rsidRDefault="00A34ADF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</w:t>
            </w:r>
            <w:r w:rsidR="009E156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1%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DF" w:rsidRPr="0098335A" w:rsidRDefault="00A34ADF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DF" w:rsidRPr="0098335A" w:rsidRDefault="00A34ADF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</w:t>
            </w:r>
            <w:r w:rsidR="001C1F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5%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DF" w:rsidRPr="0098335A" w:rsidRDefault="00613334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</w:t>
            </w:r>
            <w:r w:rsidR="00A34ADF"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DF" w:rsidRPr="0098335A" w:rsidRDefault="00A34ADF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</w:t>
            </w:r>
            <w:r w:rsidR="006133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%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DF" w:rsidRPr="0098335A" w:rsidRDefault="004712F8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</w:t>
            </w:r>
            <w:r w:rsidR="00A34ADF"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DF" w:rsidRPr="0098335A" w:rsidRDefault="00A34ADF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</w:t>
            </w:r>
            <w:r w:rsidR="004712F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7%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34ADF" w:rsidRPr="0098335A" w:rsidTr="00A34A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DF" w:rsidRPr="0098335A" w:rsidRDefault="00A34ADF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DF" w:rsidRPr="0098335A" w:rsidRDefault="00A34ADF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DF" w:rsidRPr="0098335A" w:rsidRDefault="00DD6F0E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11,</w:t>
            </w:r>
            <w:r w:rsidR="00A34AD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%</w:t>
            </w:r>
            <w:r w:rsidR="00A34ADF"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DF" w:rsidRPr="0098335A" w:rsidRDefault="009E156A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</w:t>
            </w:r>
            <w:r w:rsidR="00A34ADF"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DF" w:rsidRPr="0098335A" w:rsidRDefault="00A34ADF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  <w:r w:rsidR="009E156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8%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DF" w:rsidRPr="0098335A" w:rsidRDefault="00A34ADF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DF" w:rsidRPr="0098335A" w:rsidRDefault="001C1F30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9%</w:t>
            </w:r>
            <w:r w:rsidR="00A34ADF"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DF" w:rsidRPr="0098335A" w:rsidRDefault="00A34ADF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DF" w:rsidRPr="0098335A" w:rsidRDefault="00A34ADF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DF" w:rsidRPr="0098335A" w:rsidRDefault="00A34ADF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DF" w:rsidRPr="0098335A" w:rsidRDefault="00A34ADF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690297" w:rsidRPr="0098335A" w:rsidRDefault="00690297" w:rsidP="0069029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35A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 </w:t>
      </w:r>
      <w:r w:rsidRPr="009833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90297" w:rsidRPr="0098335A" w:rsidRDefault="00690297" w:rsidP="0069029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35A"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ru-RU"/>
        </w:rPr>
        <w:t>Освітня лінія «Дитина в соціумі»</w:t>
      </w:r>
      <w:r w:rsidRPr="009833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2212"/>
        <w:gridCol w:w="456"/>
        <w:gridCol w:w="836"/>
        <w:gridCol w:w="619"/>
        <w:gridCol w:w="619"/>
        <w:gridCol w:w="597"/>
        <w:gridCol w:w="597"/>
        <w:gridCol w:w="554"/>
        <w:gridCol w:w="583"/>
        <w:gridCol w:w="544"/>
        <w:gridCol w:w="583"/>
      </w:tblGrid>
      <w:tr w:rsidR="00DD6F0E" w:rsidRPr="0098335A" w:rsidTr="00AA582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F0E" w:rsidRPr="001642BA" w:rsidRDefault="00DD6F0E" w:rsidP="00AA582C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група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F0E" w:rsidRPr="0098335A" w:rsidRDefault="00DD6F0E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9FD"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  <w:t>Ладусі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F0E" w:rsidRPr="0098335A" w:rsidRDefault="00DD6F0E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Сонечко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F0E" w:rsidRPr="0098335A" w:rsidRDefault="00DD6F0E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Вишиванка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F0E" w:rsidRPr="00BB11D9" w:rsidRDefault="004C2EB3" w:rsidP="004C2EB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Дзвіночок 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F0E" w:rsidRPr="0098335A" w:rsidRDefault="004C2EB3" w:rsidP="004C2EB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Незабудка </w:t>
            </w:r>
          </w:p>
        </w:tc>
      </w:tr>
      <w:tr w:rsidR="00DD6F0E" w:rsidRPr="0098335A" w:rsidTr="00AA582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0E" w:rsidRPr="0098335A" w:rsidRDefault="00DD6F0E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Кількість обстеж.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дітей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F0E" w:rsidRPr="0098335A" w:rsidRDefault="00DD6F0E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24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F0E" w:rsidRPr="0098335A" w:rsidRDefault="00CE4EBC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27</w:t>
            </w:r>
            <w:r w:rsidR="00DD6F0E"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F0E" w:rsidRPr="0098335A" w:rsidRDefault="00DD6F0E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  <w:r w:rsidR="009E156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F0E" w:rsidRPr="0098335A" w:rsidRDefault="004C2EB3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17</w:t>
            </w:r>
            <w:r w:rsidR="00DD6F0E"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F0E" w:rsidRPr="0098335A" w:rsidRDefault="00DD6F0E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  <w:r w:rsidR="0017584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D6F0E" w:rsidRPr="0098335A" w:rsidTr="00AA582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F0E" w:rsidRPr="0098335A" w:rsidRDefault="00DD6F0E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F0E" w:rsidRPr="0098335A" w:rsidRDefault="00DD6F0E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F0E" w:rsidRPr="0098335A" w:rsidRDefault="00DD6F0E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38</w:t>
            </w: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%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F0E" w:rsidRPr="0098335A" w:rsidRDefault="009E156A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</w:t>
            </w:r>
            <w:r w:rsidR="00DD6F0E"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F0E" w:rsidRPr="0098335A" w:rsidRDefault="00DD6F0E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  <w:r w:rsidR="009E156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8%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F0E" w:rsidRPr="0098335A" w:rsidRDefault="00DD6F0E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F0E" w:rsidRPr="0098335A" w:rsidRDefault="00DD6F0E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  <w:r w:rsidR="001C1F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2%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F0E" w:rsidRPr="0098335A" w:rsidRDefault="0017584F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</w:t>
            </w:r>
            <w:r w:rsidR="00DD6F0E"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F0E" w:rsidRPr="0098335A" w:rsidRDefault="00DD6F0E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</w:t>
            </w:r>
            <w:r w:rsidR="0017584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1%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F0E" w:rsidRPr="0098335A" w:rsidRDefault="00DD6F0E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F0E" w:rsidRPr="0098335A" w:rsidRDefault="00DD6F0E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D6F0E" w:rsidRPr="0098335A" w:rsidTr="00AA582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F0E" w:rsidRPr="0098335A" w:rsidRDefault="00DD6F0E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F0E" w:rsidRPr="0098335A" w:rsidRDefault="00DD6F0E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F0E" w:rsidRPr="0098335A" w:rsidRDefault="00DD6F0E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34</w:t>
            </w: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%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F0E" w:rsidRPr="0098335A" w:rsidRDefault="009E156A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</w:t>
            </w:r>
            <w:r w:rsidR="00DD6F0E"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F0E" w:rsidRPr="0098335A" w:rsidRDefault="00DD6F0E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</w:t>
            </w:r>
            <w:r w:rsidR="009E156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1%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F0E" w:rsidRPr="0098335A" w:rsidRDefault="00DD6F0E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  <w:r w:rsidR="001C1F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F0E" w:rsidRPr="0098335A" w:rsidRDefault="00DD6F0E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</w:t>
            </w:r>
            <w:r w:rsidR="001C1F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6%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F0E" w:rsidRPr="0098335A" w:rsidRDefault="0017584F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</w:t>
            </w:r>
            <w:r w:rsidR="00DD6F0E"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F0E" w:rsidRPr="0098335A" w:rsidRDefault="00DD6F0E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</w:t>
            </w:r>
            <w:r w:rsidR="0017584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1%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F0E" w:rsidRPr="0098335A" w:rsidRDefault="00DD6F0E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  <w:r w:rsidR="004712F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F0E" w:rsidRPr="0098335A" w:rsidRDefault="00DD6F0E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</w:t>
            </w:r>
            <w:r w:rsidR="004712F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3%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D6F0E" w:rsidRPr="0098335A" w:rsidTr="00AA582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F0E" w:rsidRPr="0098335A" w:rsidRDefault="00DD6F0E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F0E" w:rsidRPr="0098335A" w:rsidRDefault="00DD6F0E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F0E" w:rsidRPr="0098335A" w:rsidRDefault="00DD6F0E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17</w:t>
            </w: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%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F0E" w:rsidRPr="0098335A" w:rsidRDefault="009E156A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</w:t>
            </w:r>
            <w:r w:rsidR="00DD6F0E"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F0E" w:rsidRPr="0098335A" w:rsidRDefault="00DD6F0E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</w:t>
            </w:r>
            <w:r w:rsidR="009E156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7%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F0E" w:rsidRPr="0098335A" w:rsidRDefault="00DD6F0E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F0E" w:rsidRPr="0098335A" w:rsidRDefault="00DD6F0E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  <w:r w:rsidR="001C1F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2%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F0E" w:rsidRPr="0098335A" w:rsidRDefault="0017584F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</w:t>
            </w:r>
            <w:r w:rsidR="00DD6F0E"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F0E" w:rsidRPr="0098335A" w:rsidRDefault="0017584F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18%</w:t>
            </w:r>
            <w:r w:rsidR="00DD6F0E"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F0E" w:rsidRPr="0098335A" w:rsidRDefault="004712F8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</w:t>
            </w:r>
            <w:r w:rsidR="00DD6F0E"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F0E" w:rsidRPr="0098335A" w:rsidRDefault="00DD6F0E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</w:t>
            </w:r>
            <w:r w:rsidR="004712F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7%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D6F0E" w:rsidRPr="0098335A" w:rsidTr="00AA582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F0E" w:rsidRPr="0098335A" w:rsidRDefault="00DD6F0E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F0E" w:rsidRPr="0098335A" w:rsidRDefault="00DD6F0E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F0E" w:rsidRPr="0098335A" w:rsidRDefault="00DD6F0E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11%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F0E" w:rsidRPr="0098335A" w:rsidRDefault="00DD6F0E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F0E" w:rsidRPr="0098335A" w:rsidRDefault="009E156A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4%</w:t>
            </w:r>
            <w:r w:rsidR="00DD6F0E"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F0E" w:rsidRPr="0098335A" w:rsidRDefault="00DD6F0E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F0E" w:rsidRPr="0098335A" w:rsidRDefault="00DD6F0E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F0E" w:rsidRPr="0098335A" w:rsidRDefault="00DD6F0E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F0E" w:rsidRPr="0098335A" w:rsidRDefault="00DD6F0E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F0E" w:rsidRPr="0098335A" w:rsidRDefault="00DD6F0E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F0E" w:rsidRPr="0098335A" w:rsidRDefault="00DD6F0E" w:rsidP="00AA58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0329FD" w:rsidRPr="0098335A" w:rsidRDefault="000329FD" w:rsidP="000329FD">
      <w:pPr>
        <w:tabs>
          <w:tab w:val="left" w:pos="404"/>
          <w:tab w:val="left" w:pos="2443"/>
        </w:tabs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35A"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ru-RU"/>
        </w:rPr>
        <w:t>Показники  фізичної  підготовленості дітей  дошкільного віку</w:t>
      </w:r>
      <w:r w:rsidRPr="009833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94"/>
        <w:gridCol w:w="1337"/>
        <w:gridCol w:w="1253"/>
        <w:gridCol w:w="940"/>
        <w:gridCol w:w="1312"/>
        <w:gridCol w:w="940"/>
        <w:gridCol w:w="1243"/>
        <w:gridCol w:w="841"/>
      </w:tblGrid>
      <w:tr w:rsidR="000329FD" w:rsidRPr="0098335A" w:rsidTr="00E54978">
        <w:trPr>
          <w:jc w:val="center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9FD" w:rsidRPr="0098335A" w:rsidRDefault="000329FD" w:rsidP="00E5497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Група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9FD" w:rsidRPr="0098335A" w:rsidRDefault="000329FD" w:rsidP="00E5497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Кількість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329FD" w:rsidRPr="0098335A" w:rsidRDefault="000329FD" w:rsidP="00E5497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дітей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9FD" w:rsidRPr="0098335A" w:rsidRDefault="000329FD" w:rsidP="00E5497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Високий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329FD" w:rsidRPr="0098335A" w:rsidRDefault="000329FD" w:rsidP="00E5497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рівень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9FD" w:rsidRPr="0098335A" w:rsidRDefault="000329FD" w:rsidP="00E5497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%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9FD" w:rsidRPr="0098335A" w:rsidRDefault="000329FD" w:rsidP="00E5497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Середній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329FD" w:rsidRPr="0098335A" w:rsidRDefault="000329FD" w:rsidP="00E5497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рівень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9FD" w:rsidRPr="0098335A" w:rsidRDefault="000329FD" w:rsidP="00E5497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%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9FD" w:rsidRPr="0098335A" w:rsidRDefault="000329FD" w:rsidP="00E5497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Низький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329FD" w:rsidRPr="0098335A" w:rsidRDefault="000329FD" w:rsidP="00E5497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рівень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9FD" w:rsidRPr="0098335A" w:rsidRDefault="000329FD" w:rsidP="00E5497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%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329FD" w:rsidRPr="0098335A" w:rsidTr="00E54978">
        <w:trPr>
          <w:jc w:val="center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9FD" w:rsidRPr="0098335A" w:rsidRDefault="000329FD" w:rsidP="00E5497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9FD"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  <w:t>Ладусі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9FD" w:rsidRPr="0098335A" w:rsidRDefault="000329FD" w:rsidP="00E5497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24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9FD" w:rsidRPr="0098335A" w:rsidRDefault="000329FD" w:rsidP="00E5497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9FD" w:rsidRPr="0098335A" w:rsidRDefault="000329FD" w:rsidP="00E5497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25%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9FD" w:rsidRPr="0098335A" w:rsidRDefault="000329FD" w:rsidP="00E5497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18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9FD" w:rsidRPr="0098335A" w:rsidRDefault="000329FD" w:rsidP="00E5497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75%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9FD" w:rsidRPr="0098335A" w:rsidRDefault="000329FD" w:rsidP="00E5497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9FD" w:rsidRPr="0098335A" w:rsidRDefault="000329FD" w:rsidP="00E5497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329FD" w:rsidRPr="0098335A" w:rsidTr="00E54978">
        <w:trPr>
          <w:jc w:val="center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9FD" w:rsidRPr="0098335A" w:rsidRDefault="000329FD" w:rsidP="00E5497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Сонечко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9FD" w:rsidRPr="0098335A" w:rsidRDefault="000329FD" w:rsidP="00E5497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  <w:r w:rsidR="00CE4EB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9FD" w:rsidRPr="0098335A" w:rsidRDefault="009E156A" w:rsidP="00E5497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</w:t>
            </w:r>
            <w:r w:rsidR="000329FD"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9FD" w:rsidRPr="0098335A" w:rsidRDefault="009E156A" w:rsidP="00E5497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26</w:t>
            </w:r>
            <w:r w:rsidR="000329FD"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%</w:t>
            </w:r>
            <w:r w:rsidR="000329FD"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9FD" w:rsidRPr="0098335A" w:rsidRDefault="009E156A" w:rsidP="00E5497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</w:t>
            </w:r>
            <w:r w:rsidR="000329FD"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9FD" w:rsidRPr="0098335A" w:rsidRDefault="009E156A" w:rsidP="00E5497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74</w:t>
            </w:r>
            <w:r w:rsidR="000329FD"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%</w:t>
            </w:r>
            <w:r w:rsidR="000329FD"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9FD" w:rsidRPr="0098335A" w:rsidRDefault="000329FD" w:rsidP="00E5497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9FD" w:rsidRPr="0098335A" w:rsidRDefault="000329FD" w:rsidP="00E5497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329FD" w:rsidRPr="0098335A" w:rsidTr="00E54978">
        <w:trPr>
          <w:jc w:val="center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9FD" w:rsidRPr="0098335A" w:rsidRDefault="000329FD" w:rsidP="00E5497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Вишиванка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9FD" w:rsidRPr="0098335A" w:rsidRDefault="000329FD" w:rsidP="00E5497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  <w:r w:rsidR="009E156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9FD" w:rsidRPr="0098335A" w:rsidRDefault="001C1F30" w:rsidP="00E5497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</w:t>
            </w:r>
            <w:r w:rsidR="000329FD"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9FD" w:rsidRPr="0098335A" w:rsidRDefault="001C1F30" w:rsidP="00E5497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30</w:t>
            </w:r>
            <w:r w:rsidR="000329FD"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%</w:t>
            </w:r>
            <w:r w:rsidR="000329FD"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9FD" w:rsidRPr="004C2EB3" w:rsidRDefault="000329FD" w:rsidP="00E5497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  <w:r w:rsidR="004C2EB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9FD" w:rsidRPr="0098335A" w:rsidRDefault="004C2EB3" w:rsidP="00E5497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65</w:t>
            </w:r>
            <w:r w:rsidR="000329FD"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%</w:t>
            </w:r>
            <w:r w:rsidR="000329FD"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9FD" w:rsidRPr="0098335A" w:rsidRDefault="000329FD" w:rsidP="00E5497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9FD" w:rsidRPr="0098335A" w:rsidRDefault="004C2EB3" w:rsidP="00E5497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</w:t>
            </w:r>
            <w:r w:rsidR="000329FD"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%</w:t>
            </w:r>
            <w:r w:rsidR="000329FD"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329FD" w:rsidRPr="0098335A" w:rsidTr="00E54978">
        <w:trPr>
          <w:jc w:val="center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9FD" w:rsidRPr="0098335A" w:rsidRDefault="000329FD" w:rsidP="00E5497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Дзвіночок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9FD" w:rsidRPr="0098335A" w:rsidRDefault="004C2EB3" w:rsidP="00E5497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17</w:t>
            </w:r>
            <w:r w:rsidR="000329FD"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9FD" w:rsidRPr="0098335A" w:rsidRDefault="0017584F" w:rsidP="00E5497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  <w:r w:rsidR="000329FD"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9FD" w:rsidRPr="0098335A" w:rsidRDefault="000329FD" w:rsidP="00E5497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6%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9FD" w:rsidRPr="0017584F" w:rsidRDefault="000329FD" w:rsidP="00E5497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  <w:r w:rsidR="0017584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9FD" w:rsidRPr="0098335A" w:rsidRDefault="0017584F" w:rsidP="00E5497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88</w:t>
            </w:r>
            <w:r w:rsidR="000329FD"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%</w:t>
            </w:r>
            <w:r w:rsidR="000329FD"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9FD" w:rsidRPr="0098335A" w:rsidRDefault="0017584F" w:rsidP="00E5497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  <w:r w:rsidR="000329FD"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9FD" w:rsidRPr="0098335A" w:rsidRDefault="0017584F" w:rsidP="00E5497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</w:t>
            </w:r>
            <w:r w:rsidR="000329FD"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%</w:t>
            </w:r>
            <w:r w:rsidR="000329FD"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329FD" w:rsidRPr="0098335A" w:rsidTr="00E54978">
        <w:trPr>
          <w:jc w:val="center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9FD" w:rsidRPr="0098335A" w:rsidRDefault="000329FD" w:rsidP="00E5497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Незабудка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9FD" w:rsidRPr="0098335A" w:rsidRDefault="0017584F" w:rsidP="00E5497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24</w:t>
            </w:r>
            <w:r w:rsidR="000329FD"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9FD" w:rsidRPr="0098335A" w:rsidRDefault="004712F8" w:rsidP="00E5497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</w:t>
            </w:r>
            <w:r w:rsidR="000329FD"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9FD" w:rsidRPr="0098335A" w:rsidRDefault="004712F8" w:rsidP="00E5497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25</w:t>
            </w:r>
            <w:r w:rsidR="000329FD"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%</w:t>
            </w:r>
            <w:r w:rsidR="000329FD"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9FD" w:rsidRPr="0098335A" w:rsidRDefault="000329FD" w:rsidP="00E5497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  <w:r w:rsidR="004712F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9FD" w:rsidRPr="0098335A" w:rsidRDefault="004712F8" w:rsidP="00E5497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75</w:t>
            </w:r>
            <w:r w:rsidR="000329FD"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%</w:t>
            </w:r>
            <w:r w:rsidR="000329FD"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9FD" w:rsidRPr="0098335A" w:rsidRDefault="000329FD" w:rsidP="00E5497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9FD" w:rsidRPr="0098335A" w:rsidRDefault="000329FD" w:rsidP="00E5497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0%</w:t>
            </w:r>
            <w:r w:rsidRPr="0098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745CD0" w:rsidRDefault="00745CD0" w:rsidP="004712F8">
      <w:pPr>
        <w:spacing w:before="100" w:beforeAutospacing="1" w:after="0" w:line="240" w:lineRule="auto"/>
        <w:jc w:val="center"/>
      </w:pPr>
    </w:p>
    <w:sectPr w:rsidR="00745CD0" w:rsidSect="00AA582C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0297"/>
    <w:rsid w:val="000329FD"/>
    <w:rsid w:val="000B663A"/>
    <w:rsid w:val="0017584F"/>
    <w:rsid w:val="001C1F30"/>
    <w:rsid w:val="003564F5"/>
    <w:rsid w:val="003E33E1"/>
    <w:rsid w:val="004712F8"/>
    <w:rsid w:val="004C2EB3"/>
    <w:rsid w:val="00613334"/>
    <w:rsid w:val="00690297"/>
    <w:rsid w:val="00745CD0"/>
    <w:rsid w:val="00982167"/>
    <w:rsid w:val="009E156A"/>
    <w:rsid w:val="00A34ADF"/>
    <w:rsid w:val="00A70A6E"/>
    <w:rsid w:val="00A919F4"/>
    <w:rsid w:val="00AA582C"/>
    <w:rsid w:val="00C1072B"/>
    <w:rsid w:val="00CC2AF4"/>
    <w:rsid w:val="00CE4EBC"/>
    <w:rsid w:val="00D562B5"/>
    <w:rsid w:val="00DD6F0E"/>
    <w:rsid w:val="00E54978"/>
    <w:rsid w:val="00E565CE"/>
    <w:rsid w:val="00E62F90"/>
    <w:rsid w:val="00F70FCE"/>
    <w:rsid w:val="00F916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2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386</TotalTime>
  <Pages>5</Pages>
  <Words>998</Words>
  <Characters>5694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2021-11-03T13:02:00Z</dcterms:created>
  <dcterms:modified xsi:type="dcterms:W3CDTF">2021-11-08T13:15:00Z</dcterms:modified>
</cp:coreProperties>
</file>