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0D" w:rsidRDefault="000B7D0D">
      <w:pPr>
        <w:rPr>
          <w:rFonts w:ascii="Times New Roman" w:hAnsi="Times New Roman" w:cs="Times New Roman"/>
          <w:sz w:val="28"/>
          <w:szCs w:val="28"/>
        </w:rPr>
      </w:pPr>
    </w:p>
    <w:p w:rsidR="006942C0" w:rsidRDefault="006942C0">
      <w:pPr>
        <w:rPr>
          <w:rFonts w:ascii="Times New Roman" w:hAnsi="Times New Roman" w:cs="Times New Roman"/>
          <w:sz w:val="28"/>
          <w:szCs w:val="28"/>
        </w:rPr>
      </w:pPr>
    </w:p>
    <w:p w:rsidR="006942C0" w:rsidRDefault="006942C0" w:rsidP="006942C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Насташинський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 дошкільної освіти(ясла-садок)«Сонечко» функціонує 34р.В даний час діє 1 різновікова група для дітей віком                  3-6(7)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років.Фактична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мережа станом на 01.09.2021р.-16 дітей.</w:t>
      </w:r>
    </w:p>
    <w:p w:rsidR="00FB40B9" w:rsidRDefault="006942C0" w:rsidP="00FB40B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своїй роботі ЗДО керується Законами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України«Про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освіту»,«Про дошкільну освіту»,Базовим компонентом дошкільної освіти,Положенням про дошкільний навчальний заклад,іншими нор</w:t>
      </w:r>
      <w:r w:rsidR="00FB40B9">
        <w:rPr>
          <w:rFonts w:ascii="Times New Roman" w:hAnsi="Times New Roman" w:cs="Times New Roman"/>
          <w:sz w:val="28"/>
          <w:szCs w:val="28"/>
        </w:rPr>
        <w:t>мативними документами.       Впродовж року проводилися  педагогічні ради,виробничі наради,батьківські    збори.</w:t>
      </w:r>
    </w:p>
    <w:p w:rsidR="006942C0" w:rsidRDefault="006942C0" w:rsidP="00FB40B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Педагогічний колектив у своїй роботі використовує  дві освітні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програми«Українське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>
        <w:rPr>
          <w:rFonts w:ascii="Times New Roman" w:hAnsi="Times New Roman" w:cs="Times New Roman"/>
          <w:sz w:val="28"/>
          <w:szCs w:val="28"/>
        </w:rPr>
        <w:t>» та «Впевнений старт».</w:t>
      </w:r>
    </w:p>
    <w:p w:rsidR="006942C0" w:rsidRDefault="006942C0" w:rsidP="006942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Кадровий склад ЗДО нараховує </w:t>
      </w:r>
      <w:r w:rsidR="0033733E">
        <w:rPr>
          <w:rFonts w:ascii="Times New Roman" w:hAnsi="Times New Roman" w:cs="Times New Roman"/>
          <w:sz w:val="28"/>
          <w:szCs w:val="28"/>
        </w:rPr>
        <w:t>6,32ставки,з них-2,67ставки педагогічний та 3,4ставки технічний персонал,в даний час працює 8 осіб.</w:t>
      </w:r>
    </w:p>
    <w:p w:rsidR="0033733E" w:rsidRDefault="0033733E" w:rsidP="006942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Життя дітей організовано за чітким режимом дня,проводяться заплановані заняття,прогулянки,ігри,спортивні розваги,свята.</w:t>
      </w:r>
    </w:p>
    <w:p w:rsidR="0033733E" w:rsidRDefault="0033733E" w:rsidP="006942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ЗДО ведеться відповідна медична робота і контроль за організацією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харчування.Харчування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дітей 3-х разове,заклад добре забезпечений продуктами з наявністю відповідних супровідних документів.</w:t>
      </w:r>
    </w:p>
    <w:p w:rsidR="0033733E" w:rsidRDefault="0033733E" w:rsidP="006942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Проблемою ЗДО впродовж багатьох років залишається опалення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приміщення.Фактично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обігрівається лише частина приміщення закладу,де перебувають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діти.Для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обігріву використовуються настінні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електропанелі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,які при сильних морозах не </w:t>
      </w:r>
      <w:r w:rsidR="00FB40B9">
        <w:rPr>
          <w:rFonts w:ascii="Times New Roman" w:hAnsi="Times New Roman" w:cs="Times New Roman"/>
          <w:sz w:val="28"/>
          <w:szCs w:val="28"/>
        </w:rPr>
        <w:t>зможуть обігріти приміщення до відповідної температури.</w:t>
      </w:r>
    </w:p>
    <w:p w:rsidR="00FB40B9" w:rsidRDefault="00FB40B9" w:rsidP="006942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1 червня по 31 серпня 2021р.у ЗДО тривав оздоровчий період,         оздоровлено 15 дітей,в тому числі 2 дітей пільгових категорій(багатодітні).    </w:t>
      </w:r>
    </w:p>
    <w:p w:rsidR="00FB40B9" w:rsidRDefault="00FB40B9" w:rsidP="006942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Батьківська плата за харчування дітей становила до 01.09.2021р.12грн., а з 01.09.-14грн.,при цьому вартість харчування становила відповідно 30 та 35 грн.</w:t>
      </w:r>
    </w:p>
    <w:p w:rsidR="00FB40B9" w:rsidRDefault="00FB40B9" w:rsidP="006942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Приміщення ЗДО відповідає санітарним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нормам.До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початку навчального року проведено поточні ремонти,заклад забезпечено миючими та дезінфікуючими засобами.</w:t>
      </w:r>
    </w:p>
    <w:p w:rsidR="00FB40B9" w:rsidRDefault="00FB40B9" w:rsidP="006942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ЗДО розроблений і затверджений графічний план евакуації дітей та працівників на випадок пожежі чи інших НС,який періодично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відпрацьовуєть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ся</w:t>
      </w:r>
      <w:r w:rsidR="004E0E0B">
        <w:rPr>
          <w:rFonts w:ascii="Times New Roman" w:hAnsi="Times New Roman" w:cs="Times New Roman"/>
          <w:sz w:val="28"/>
          <w:szCs w:val="28"/>
        </w:rPr>
        <w:t>,проводяться відповідні інструктажі.</w:t>
      </w:r>
    </w:p>
    <w:p w:rsidR="004E0E0B" w:rsidRDefault="004E0E0B" w:rsidP="006942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фізичного розвитку дітей на подвір</w:t>
      </w:r>
      <w:r w:rsidRPr="004E0E0B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ї встановлений новий спортивний майданчик з різними ігровими елементами.</w:t>
      </w:r>
    </w:p>
    <w:p w:rsidR="004E0E0B" w:rsidRDefault="004E0E0B" w:rsidP="006942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E0E0B">
        <w:rPr>
          <w:rFonts w:ascii="Times New Roman" w:hAnsi="Times New Roman" w:cs="Times New Roman"/>
          <w:sz w:val="28"/>
          <w:szCs w:val="28"/>
          <w:lang w:val="ru-RU"/>
        </w:rPr>
        <w:t>’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яким та твердим інвентарем заклад забезпечений достатньо,при можливості можна замінити дитячі ліжка.</w:t>
      </w:r>
    </w:p>
    <w:p w:rsidR="004E0E0B" w:rsidRPr="004E0E0B" w:rsidRDefault="004E0E0B" w:rsidP="006942C0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Роботу закладу за рік можна вважати задовільною.</w:t>
      </w:r>
    </w:p>
    <w:sectPr w:rsidR="004E0E0B" w:rsidRPr="004E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C0"/>
    <w:rsid w:val="000B7D0D"/>
    <w:rsid w:val="0033733E"/>
    <w:rsid w:val="004E0E0B"/>
    <w:rsid w:val="006942C0"/>
    <w:rsid w:val="00947C3F"/>
    <w:rsid w:val="00F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</dc:creator>
  <cp:lastModifiedBy>марія</cp:lastModifiedBy>
  <cp:revision>2</cp:revision>
  <dcterms:created xsi:type="dcterms:W3CDTF">2021-12-29T09:35:00Z</dcterms:created>
  <dcterms:modified xsi:type="dcterms:W3CDTF">2021-12-29T10:14:00Z</dcterms:modified>
</cp:coreProperties>
</file>